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93FC6" w14:textId="262BC51C" w:rsidR="001A5EC2" w:rsidRPr="00730F1E" w:rsidRDefault="00775D90" w:rsidP="005F2A96">
      <w:pPr>
        <w:snapToGrid w:val="0"/>
        <w:spacing w:line="360" w:lineRule="auto"/>
        <w:jc w:val="center"/>
        <w:rPr>
          <w:rFonts w:ascii="黑体" w:eastAsia="黑体" w:hAnsi="黑体" w:cs="微软雅黑" w:hint="eastAsia"/>
          <w:b/>
          <w:bCs/>
          <w:sz w:val="32"/>
          <w:szCs w:val="32"/>
        </w:rPr>
      </w:pPr>
      <w:r w:rsidRPr="00730F1E">
        <w:rPr>
          <w:rFonts w:ascii="黑体" w:eastAsia="黑体" w:hAnsi="黑体" w:cs="微软雅黑" w:hint="eastAsia"/>
          <w:b/>
          <w:bCs/>
          <w:sz w:val="32"/>
          <w:szCs w:val="32"/>
        </w:rPr>
        <w:t>合肥经济</w:t>
      </w:r>
      <w:r w:rsidR="002E302E" w:rsidRPr="00730F1E">
        <w:rPr>
          <w:rFonts w:ascii="黑体" w:eastAsia="黑体" w:hAnsi="黑体" w:cs="微软雅黑" w:hint="eastAsia"/>
          <w:b/>
          <w:bCs/>
          <w:sz w:val="32"/>
          <w:szCs w:val="32"/>
        </w:rPr>
        <w:t>学院学生自联实习协议</w:t>
      </w:r>
    </w:p>
    <w:p w14:paraId="7D708517" w14:textId="77777777" w:rsidR="001A5EC2" w:rsidRDefault="001A5EC2">
      <w:pPr>
        <w:spacing w:line="590" w:lineRule="exact"/>
        <w:ind w:rightChars="-244" w:right="-512"/>
        <w:jc w:val="center"/>
        <w:rPr>
          <w:rFonts w:ascii="华文行楷" w:eastAsia="华文行楷" w:hAnsi="仿宋" w:hint="eastAsia"/>
          <w:sz w:val="44"/>
          <w:szCs w:val="36"/>
        </w:rPr>
      </w:pPr>
    </w:p>
    <w:p w14:paraId="60AEAE5A" w14:textId="61808CA1" w:rsidR="001A5EC2" w:rsidRPr="005F2A96" w:rsidRDefault="002E302E" w:rsidP="005F2A96">
      <w:pPr>
        <w:spacing w:line="540" w:lineRule="exact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甲方（实习单位）：</w:t>
      </w: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                     </w:t>
      </w:r>
      <w:r w:rsidR="003A6E74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    </w:t>
      </w: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     </w:t>
      </w:r>
    </w:p>
    <w:p w14:paraId="28639B39" w14:textId="3022FD1A" w:rsidR="001A5EC2" w:rsidRPr="005F2A96" w:rsidRDefault="002E302E" w:rsidP="005F2A96">
      <w:pPr>
        <w:spacing w:line="540" w:lineRule="exact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乙方（实习学生）：姓名</w:t>
      </w: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      </w:t>
      </w: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专业班级</w:t>
      </w: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</w:t>
      </w:r>
      <w:r w:rsidR="003A6E74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  </w:t>
      </w: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    </w:t>
      </w:r>
    </w:p>
    <w:p w14:paraId="10469C19" w14:textId="77777777" w:rsidR="001A5EC2" w:rsidRPr="00C3302A" w:rsidRDefault="002E302E" w:rsidP="005F2A96">
      <w:pPr>
        <w:spacing w:line="540" w:lineRule="exact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</w:pPr>
      <w:r w:rsidRPr="00C3302A">
        <w:rPr>
          <w:rFonts w:asciiTheme="minorEastAsia" w:eastAsiaTheme="minorEastAsia" w:hAnsiTheme="minorEastAsia" w:hint="eastAsia"/>
          <w:b/>
          <w:bCs/>
          <w:sz w:val="24"/>
          <w:szCs w:val="24"/>
        </w:rPr>
        <w:t>身份证号码</w:t>
      </w:r>
      <w:r w:rsidRPr="00C3302A"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 xml:space="preserve">                                                              </w:t>
      </w:r>
    </w:p>
    <w:p w14:paraId="7FDF1C02" w14:textId="77777777" w:rsidR="001A5EC2" w:rsidRPr="005F2A96" w:rsidRDefault="002E302E" w:rsidP="005F2A96">
      <w:pPr>
        <w:spacing w:line="54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为明确实习期间学校、用人单位和学生的责任与义务，加强实习期间的管理，现就实习事宜签订本协议，共同遵守。</w:t>
      </w:r>
    </w:p>
    <w:p w14:paraId="2D426A05" w14:textId="77777777" w:rsidR="001A5EC2" w:rsidRPr="005F2A96" w:rsidRDefault="002E302E">
      <w:pPr>
        <w:spacing w:line="540" w:lineRule="exact"/>
        <w:ind w:firstLineChars="171" w:firstLine="41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一、实习期限与保险</w:t>
      </w:r>
    </w:p>
    <w:p w14:paraId="48B28AC9" w14:textId="77777777" w:rsidR="001F50B6" w:rsidRDefault="002E302E">
      <w:pPr>
        <w:spacing w:line="540" w:lineRule="exact"/>
        <w:ind w:firstLineChars="171" w:firstLine="41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经乙方申请，甲方接收乙方实习，实习期间自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日起</w:t>
      </w:r>
    </w:p>
    <w:p w14:paraId="67EA0DDE" w14:textId="107DE478" w:rsidR="001A5EC2" w:rsidRPr="005F2A96" w:rsidRDefault="002E302E" w:rsidP="001F50B6">
      <w:pPr>
        <w:spacing w:line="54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至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日止。</w:t>
      </w:r>
    </w:p>
    <w:p w14:paraId="1922E580" w14:textId="77777777" w:rsidR="001A5EC2" w:rsidRPr="005F2A96" w:rsidRDefault="002E302E">
      <w:pPr>
        <w:spacing w:line="540" w:lineRule="exact"/>
        <w:ind w:firstLineChars="171" w:firstLine="41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乙方实习期间的意外伤害或实习责任保险由</w:t>
      </w:r>
      <w:r w:rsidR="000C3088"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（甲方或乙方）购买。</w:t>
      </w:r>
    </w:p>
    <w:p w14:paraId="6ACB2FE5" w14:textId="77777777" w:rsidR="001A5EC2" w:rsidRPr="005F2A96" w:rsidRDefault="002E302E">
      <w:pPr>
        <w:spacing w:line="540" w:lineRule="exact"/>
        <w:ind w:firstLineChars="171" w:firstLine="41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二、甲方义务与责任</w:t>
      </w:r>
    </w:p>
    <w:p w14:paraId="0FF96093" w14:textId="77777777" w:rsidR="001A5EC2" w:rsidRPr="005F2A96" w:rsidRDefault="002E302E">
      <w:pPr>
        <w:spacing w:line="540" w:lineRule="exact"/>
        <w:ind w:firstLineChars="202" w:firstLine="485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1、安排专门的管理人员对乙方进行业务培训、技术指导和日常管理。为乙方提供符合国家规定的安全、卫生工作环境。根据乙方实习岗位的实际情况，按国家规定向其提供必须的劳动防护用品。</w:t>
      </w:r>
    </w:p>
    <w:p w14:paraId="6CFAAEF5" w14:textId="77777777" w:rsidR="001A5EC2" w:rsidRPr="005F2A96" w:rsidRDefault="002E302E">
      <w:pPr>
        <w:spacing w:line="540" w:lineRule="exact"/>
        <w:ind w:firstLineChars="202" w:firstLine="485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2、实习期间除不可抗拒力之外，不能随意辞退实习学生。</w:t>
      </w:r>
    </w:p>
    <w:p w14:paraId="6816D8C0" w14:textId="77777777" w:rsidR="001A5EC2" w:rsidRPr="005F2A96" w:rsidRDefault="002E302E">
      <w:pPr>
        <w:spacing w:line="540" w:lineRule="exact"/>
        <w:ind w:rightChars="12" w:right="25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3、甲方提供给乙方的基本实习津贴为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元/月，其他福利待遇：</w:t>
      </w:r>
      <w:r w:rsidRPr="005F2A96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 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 xml:space="preserve"> 。</w:t>
      </w:r>
    </w:p>
    <w:p w14:paraId="4F861F62" w14:textId="77777777" w:rsidR="001A5EC2" w:rsidRPr="005F2A96" w:rsidRDefault="002E302E">
      <w:pPr>
        <w:spacing w:line="540" w:lineRule="exact"/>
        <w:ind w:firstLineChars="202" w:firstLine="485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4、负责对乙方实习进行指导、考核和鉴定。</w:t>
      </w:r>
    </w:p>
    <w:p w14:paraId="676EC013" w14:textId="77777777" w:rsidR="001A5EC2" w:rsidRPr="005F2A96" w:rsidRDefault="002E302E">
      <w:pPr>
        <w:spacing w:line="540" w:lineRule="exact"/>
        <w:ind w:firstLineChars="171" w:firstLine="41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三、乙方义务与责任</w:t>
      </w:r>
    </w:p>
    <w:p w14:paraId="1ECB9210" w14:textId="77777777" w:rsidR="001A5EC2" w:rsidRPr="005F2A96" w:rsidRDefault="002E302E">
      <w:pPr>
        <w:spacing w:line="540" w:lineRule="exact"/>
        <w:ind w:firstLineChars="171" w:firstLine="41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1、乙方在实习和日常生活中，应遵守甲方的规章制度，服从安排，遵守国家法律法纪和校纪校规。</w:t>
      </w:r>
    </w:p>
    <w:p w14:paraId="02AF3EA4" w14:textId="77777777" w:rsidR="001A5EC2" w:rsidRPr="005F2A96" w:rsidRDefault="002E302E">
      <w:pPr>
        <w:spacing w:line="540" w:lineRule="exact"/>
        <w:ind w:firstLineChars="171" w:firstLine="41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2、乙方因不遵守实习纪律、操作规则及有关规章制度等过错行为，造成本人、他人或集体人身、财产损害，由乙方承担责任。</w:t>
      </w:r>
    </w:p>
    <w:p w14:paraId="1802D05A" w14:textId="77777777" w:rsidR="001A5EC2" w:rsidRPr="005F2A96" w:rsidRDefault="002E302E">
      <w:pPr>
        <w:spacing w:line="540" w:lineRule="exact"/>
        <w:ind w:firstLineChars="171" w:firstLine="41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3、乙方个人擅自离开实习单位，若发生意外，由本人负责。甲方按相关规定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lastRenderedPageBreak/>
        <w:t>处理。</w:t>
      </w:r>
    </w:p>
    <w:p w14:paraId="3EFFDE12" w14:textId="77777777" w:rsidR="001A5EC2" w:rsidRPr="005F2A96" w:rsidRDefault="002E302E">
      <w:pPr>
        <w:spacing w:line="540" w:lineRule="exact"/>
        <w:ind w:firstLineChars="171" w:firstLine="41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4、因个人事务离开实习单位外出（如泡网吧、酒吧、歌厅等），均视为个人行为，发生的一切安全事故，均由乙方本人负责。乙方应对自伤、自残、自杀等行为引起的后果承担完全责任。</w:t>
      </w:r>
    </w:p>
    <w:p w14:paraId="78F72D0E" w14:textId="77777777" w:rsidR="001A5EC2" w:rsidRPr="005F2A96" w:rsidRDefault="002E302E">
      <w:pPr>
        <w:spacing w:line="540" w:lineRule="exact"/>
        <w:ind w:firstLineChars="171" w:firstLine="41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5、乙方应定期主动与</w:t>
      </w:r>
      <w:r w:rsidR="000C3088" w:rsidRPr="005F2A96">
        <w:rPr>
          <w:rFonts w:asciiTheme="minorEastAsia" w:eastAsiaTheme="minorEastAsia" w:hAnsiTheme="minorEastAsia" w:hint="eastAsia"/>
          <w:sz w:val="24"/>
          <w:szCs w:val="24"/>
        </w:rPr>
        <w:t>实习指导教师、</w:t>
      </w:r>
      <w:r w:rsidRPr="005F2A96">
        <w:rPr>
          <w:rFonts w:asciiTheme="minorEastAsia" w:eastAsiaTheme="minorEastAsia" w:hAnsiTheme="minorEastAsia" w:hint="eastAsia"/>
          <w:sz w:val="24"/>
          <w:szCs w:val="24"/>
        </w:rPr>
        <w:t>辅导员等相关人员保持联系，按时完成相应材料。</w:t>
      </w:r>
    </w:p>
    <w:p w14:paraId="3D886E18" w14:textId="77777777" w:rsidR="001A5EC2" w:rsidRPr="005F2A96" w:rsidRDefault="002E302E">
      <w:pPr>
        <w:spacing w:line="540" w:lineRule="exact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四、协议的解除</w:t>
      </w:r>
    </w:p>
    <w:p w14:paraId="35F459DF" w14:textId="77777777" w:rsidR="001A5EC2" w:rsidRPr="005F2A96" w:rsidRDefault="002E302E">
      <w:pPr>
        <w:spacing w:line="540" w:lineRule="exact"/>
        <w:ind w:firstLineChars="202" w:firstLine="485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乙方在本协议履行期间不得随意离职，乙方可向甲方提出终止实习合同，但必须提前10天通知甲方，并做好交接工作。否则，应承</w:t>
      </w:r>
      <w:proofErr w:type="gramStart"/>
      <w:r w:rsidRPr="005F2A96">
        <w:rPr>
          <w:rFonts w:asciiTheme="minorEastAsia" w:eastAsiaTheme="minorEastAsia" w:hAnsiTheme="minorEastAsia" w:hint="eastAsia"/>
          <w:sz w:val="24"/>
          <w:szCs w:val="24"/>
        </w:rPr>
        <w:t>担相关</w:t>
      </w:r>
      <w:proofErr w:type="gramEnd"/>
      <w:r w:rsidRPr="005F2A96">
        <w:rPr>
          <w:rFonts w:asciiTheme="minorEastAsia" w:eastAsiaTheme="minorEastAsia" w:hAnsiTheme="minorEastAsia" w:hint="eastAsia"/>
          <w:sz w:val="24"/>
          <w:szCs w:val="24"/>
        </w:rPr>
        <w:t>责任。实习期间，如乙方违反国家法律法规或严重违反甲方规章制度，甲方可以终止乙方实习，解除协议。若终止实习，甲方须提前10天通知乙方。</w:t>
      </w:r>
    </w:p>
    <w:p w14:paraId="7A28A0F7" w14:textId="77777777" w:rsidR="001A5EC2" w:rsidRPr="005F2A96" w:rsidRDefault="002E302E" w:rsidP="000C304C">
      <w:pPr>
        <w:spacing w:line="54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在甲乙双方约定的上述实习期结束日到期前五个工作日，乙方有义务提前告之院方相关信息。</w:t>
      </w:r>
    </w:p>
    <w:p w14:paraId="03B42596" w14:textId="77777777" w:rsidR="001A5EC2" w:rsidRPr="005F2A96" w:rsidRDefault="002E302E">
      <w:pPr>
        <w:spacing w:line="54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实习学生正式返校后，本协议中止。</w:t>
      </w:r>
    </w:p>
    <w:p w14:paraId="311296BA" w14:textId="77777777" w:rsidR="001A5EC2" w:rsidRPr="005F2A96" w:rsidRDefault="002E302E">
      <w:pPr>
        <w:spacing w:line="540" w:lineRule="exact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五、本协议未尽事宜由双方及时协商解决。</w:t>
      </w:r>
    </w:p>
    <w:p w14:paraId="312D2FFE" w14:textId="77777777" w:rsidR="001A5EC2" w:rsidRPr="005F2A96" w:rsidRDefault="000C304C">
      <w:pPr>
        <w:spacing w:line="540" w:lineRule="exact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六</w:t>
      </w:r>
      <w:r w:rsidR="002E302E" w:rsidRPr="005F2A96">
        <w:rPr>
          <w:rFonts w:asciiTheme="minorEastAsia" w:eastAsiaTheme="minorEastAsia" w:hAnsiTheme="minorEastAsia" w:hint="eastAsia"/>
          <w:b/>
          <w:bCs/>
          <w:sz w:val="24"/>
          <w:szCs w:val="24"/>
        </w:rPr>
        <w:t>、本协议一式三份，签字生效。双方各执一份，报备学生所在学院一份。</w:t>
      </w:r>
    </w:p>
    <w:p w14:paraId="2D96F59F" w14:textId="77777777" w:rsidR="001A5EC2" w:rsidRPr="005F2A96" w:rsidRDefault="001A5EC2">
      <w:pPr>
        <w:spacing w:line="54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14:paraId="1359A025" w14:textId="77777777" w:rsidR="001A5EC2" w:rsidRPr="005F2A96" w:rsidRDefault="002E302E">
      <w:pPr>
        <w:spacing w:line="54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 xml:space="preserve">甲方（盖章） ：                     乙方（签字）：        </w:t>
      </w:r>
    </w:p>
    <w:p w14:paraId="70615493" w14:textId="77777777" w:rsidR="001A5EC2" w:rsidRPr="005F2A96" w:rsidRDefault="002E302E">
      <w:pPr>
        <w:spacing w:line="54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>联系人：                            联系人：</w:t>
      </w:r>
    </w:p>
    <w:p w14:paraId="60F680E3" w14:textId="77777777" w:rsidR="001A5EC2" w:rsidRPr="005F2A96" w:rsidRDefault="002E302E">
      <w:pPr>
        <w:spacing w:line="54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 xml:space="preserve">联系电话：                          联系电话：           </w:t>
      </w:r>
    </w:p>
    <w:p w14:paraId="6BBB7D79" w14:textId="77777777" w:rsidR="001A5EC2" w:rsidRPr="005F2A96" w:rsidRDefault="002E302E">
      <w:pPr>
        <w:spacing w:line="540" w:lineRule="exact"/>
        <w:ind w:firstLineChars="600" w:firstLine="1440"/>
        <w:rPr>
          <w:rFonts w:asciiTheme="minorEastAsia" w:eastAsiaTheme="minorEastAsia" w:hAnsiTheme="minorEastAsia" w:hint="eastAsia"/>
          <w:sz w:val="24"/>
          <w:szCs w:val="24"/>
        </w:rPr>
      </w:pPr>
      <w:r w:rsidRPr="005F2A96">
        <w:rPr>
          <w:rFonts w:asciiTheme="minorEastAsia" w:eastAsiaTheme="minorEastAsia" w:hAnsiTheme="minorEastAsia" w:hint="eastAsia"/>
          <w:sz w:val="24"/>
          <w:szCs w:val="24"/>
        </w:rPr>
        <w:t xml:space="preserve">年  月  日                        年  月  日         </w:t>
      </w:r>
    </w:p>
    <w:p w14:paraId="12C97236" w14:textId="77777777" w:rsidR="001A5EC2" w:rsidRPr="005F2A96" w:rsidRDefault="001A5EC2">
      <w:pPr>
        <w:rPr>
          <w:rFonts w:asciiTheme="minorEastAsia" w:eastAsiaTheme="minorEastAsia" w:hAnsiTheme="minorEastAsia" w:hint="eastAsia"/>
          <w:sz w:val="24"/>
          <w:szCs w:val="24"/>
        </w:rPr>
      </w:pPr>
    </w:p>
    <w:sectPr w:rsidR="001A5EC2" w:rsidRPr="005F2A9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551D1" w14:textId="77777777" w:rsidR="00BE638B" w:rsidRDefault="00BE638B">
      <w:r>
        <w:separator/>
      </w:r>
    </w:p>
  </w:endnote>
  <w:endnote w:type="continuationSeparator" w:id="0">
    <w:p w14:paraId="3D431840" w14:textId="77777777" w:rsidR="00BE638B" w:rsidRDefault="00BE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A1B90" w14:textId="77777777" w:rsidR="001A5EC2" w:rsidRDefault="002E302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52BFB2" wp14:editId="0790DD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8360BE" w14:textId="77777777" w:rsidR="001A5EC2" w:rsidRPr="00C55356" w:rsidRDefault="002E302E">
                          <w:pPr>
                            <w:pStyle w:val="a3"/>
                            <w:rPr>
                              <w:rFonts w:ascii="Times New Roman" w:eastAsia="宋体" w:hAnsi="Times New Roman" w:cs="Times New Roman"/>
                            </w:rPr>
                          </w:pP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第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begin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instrText xml:space="preserve"> PAGE  \* MERGEFORMAT </w:instrTex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separate"/>
                          </w:r>
                          <w:r w:rsidR="000C3088">
                            <w:rPr>
                              <w:rFonts w:ascii="Times New Roman" w:eastAsia="宋体" w:hAnsi="Times New Roman" w:cs="Times New Roman"/>
                              <w:noProof/>
                            </w:rPr>
                            <w:t>2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end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页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共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begin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instrText xml:space="preserve"> NUMPAGES  \* MERGEFORMAT </w:instrTex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separate"/>
                          </w:r>
                          <w:r w:rsidR="000C3088">
                            <w:rPr>
                              <w:rFonts w:ascii="Times New Roman" w:eastAsia="宋体" w:hAnsi="Times New Roman" w:cs="Times New Roman"/>
                              <w:noProof/>
                            </w:rPr>
                            <w:t>2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end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2BFB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B8360BE" w14:textId="77777777" w:rsidR="001A5EC2" w:rsidRPr="00C55356" w:rsidRDefault="002E302E">
                    <w:pPr>
                      <w:pStyle w:val="a3"/>
                      <w:rPr>
                        <w:rFonts w:ascii="Times New Roman" w:eastAsia="宋体" w:hAnsi="Times New Roman" w:cs="Times New Roman"/>
                      </w:rPr>
                    </w:pPr>
                    <w:r w:rsidRPr="00C55356">
                      <w:rPr>
                        <w:rFonts w:ascii="Times New Roman" w:eastAsia="宋体" w:hAnsi="Times New Roman" w:cs="Times New Roman"/>
                      </w:rPr>
                      <w:t>第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begin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instrText xml:space="preserve"> PAGE  \* MERGEFORMAT </w:instrTex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separate"/>
                    </w:r>
                    <w:r w:rsidR="000C3088">
                      <w:rPr>
                        <w:rFonts w:ascii="Times New Roman" w:eastAsia="宋体" w:hAnsi="Times New Roman" w:cs="Times New Roman"/>
                        <w:noProof/>
                      </w:rPr>
                      <w:t>2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end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>页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>共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begin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instrText xml:space="preserve"> NUMPAGES  \* MERGEFORMAT </w:instrTex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separate"/>
                    </w:r>
                    <w:r w:rsidR="000C3088">
                      <w:rPr>
                        <w:rFonts w:ascii="Times New Roman" w:eastAsia="宋体" w:hAnsi="Times New Roman" w:cs="Times New Roman"/>
                        <w:noProof/>
                      </w:rPr>
                      <w:t>2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end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1D489" w14:textId="77777777" w:rsidR="00BE638B" w:rsidRDefault="00BE638B">
      <w:r>
        <w:separator/>
      </w:r>
    </w:p>
  </w:footnote>
  <w:footnote w:type="continuationSeparator" w:id="0">
    <w:p w14:paraId="03B4B8B4" w14:textId="77777777" w:rsidR="00BE638B" w:rsidRDefault="00BE6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89"/>
    <w:rsid w:val="00052934"/>
    <w:rsid w:val="00075640"/>
    <w:rsid w:val="000C304C"/>
    <w:rsid w:val="000C3088"/>
    <w:rsid w:val="000D719A"/>
    <w:rsid w:val="00111B6C"/>
    <w:rsid w:val="0011276A"/>
    <w:rsid w:val="0013227D"/>
    <w:rsid w:val="001A5EC2"/>
    <w:rsid w:val="001F50B6"/>
    <w:rsid w:val="002E302E"/>
    <w:rsid w:val="0035214B"/>
    <w:rsid w:val="003A6E74"/>
    <w:rsid w:val="00562470"/>
    <w:rsid w:val="005F2A96"/>
    <w:rsid w:val="006373D1"/>
    <w:rsid w:val="00724BAC"/>
    <w:rsid w:val="00730F1E"/>
    <w:rsid w:val="00775D90"/>
    <w:rsid w:val="008D1528"/>
    <w:rsid w:val="008E3E99"/>
    <w:rsid w:val="00A60866"/>
    <w:rsid w:val="00AE2C6A"/>
    <w:rsid w:val="00AF3289"/>
    <w:rsid w:val="00BE638B"/>
    <w:rsid w:val="00C3302A"/>
    <w:rsid w:val="00C55356"/>
    <w:rsid w:val="00D13E63"/>
    <w:rsid w:val="00EC27DC"/>
    <w:rsid w:val="089B656E"/>
    <w:rsid w:val="17506FDD"/>
    <w:rsid w:val="2C7321A9"/>
    <w:rsid w:val="36C75373"/>
    <w:rsid w:val="57E038A0"/>
    <w:rsid w:val="5A4D56E5"/>
    <w:rsid w:val="6044777D"/>
    <w:rsid w:val="7AA5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2A00C6"/>
  <w15:docId w15:val="{DDC5E850-8671-46CC-A127-929AD5D1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8</cp:revision>
  <dcterms:created xsi:type="dcterms:W3CDTF">2024-10-08T01:00:00Z</dcterms:created>
  <dcterms:modified xsi:type="dcterms:W3CDTF">2024-10-11T02:02:00Z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