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71" w:rsidRDefault="00155F4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附件2：</w:t>
      </w:r>
    </w:p>
    <w:p w:rsidR="00015171" w:rsidRDefault="00155F40" w:rsidP="005940A7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ascii="宋体" w:hAnsi="宋体" w:cs="宋体" w:hint="eastAsia"/>
          <w:b/>
          <w:bCs/>
          <w:kern w:val="0"/>
          <w:sz w:val="28"/>
          <w:szCs w:val="30"/>
        </w:rPr>
        <w:t>合肥</w:t>
      </w:r>
      <w:r w:rsidR="00E961AB">
        <w:rPr>
          <w:rFonts w:ascii="宋体" w:hAnsi="宋体" w:cs="宋体" w:hint="eastAsia"/>
          <w:b/>
          <w:bCs/>
          <w:kern w:val="0"/>
          <w:sz w:val="28"/>
          <w:szCs w:val="30"/>
        </w:rPr>
        <w:t>经济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学院202</w:t>
      </w:r>
      <w:r w:rsidR="00BF064B">
        <w:rPr>
          <w:rFonts w:ascii="宋体" w:hAnsi="宋体" w:cs="宋体"/>
          <w:b/>
          <w:bCs/>
          <w:kern w:val="0"/>
          <w:sz w:val="28"/>
          <w:szCs w:val="30"/>
        </w:rPr>
        <w:t>4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年</w:t>
      </w:r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普通高校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专升本考试</w:t>
      </w:r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鼓励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政策申请表</w:t>
      </w:r>
    </w:p>
    <w:tbl>
      <w:tblPr>
        <w:tblW w:w="9965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2693"/>
        <w:gridCol w:w="1704"/>
        <w:gridCol w:w="6"/>
        <w:gridCol w:w="1427"/>
        <w:gridCol w:w="428"/>
        <w:gridCol w:w="1589"/>
        <w:gridCol w:w="15"/>
      </w:tblGrid>
      <w:tr w:rsidR="00015171" w:rsidTr="00DD4BEC">
        <w:trPr>
          <w:gridAfter w:val="1"/>
          <w:wAfter w:w="15" w:type="dxa"/>
          <w:trHeight w:val="665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DD4BEC">
        <w:trPr>
          <w:gridAfter w:val="1"/>
          <w:wAfter w:w="15" w:type="dxa"/>
          <w:trHeight w:val="665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DD4BEC">
        <w:trPr>
          <w:gridAfter w:val="1"/>
          <w:wAfter w:w="15" w:type="dxa"/>
          <w:trHeight w:val="665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DD4BEC">
        <w:trPr>
          <w:gridAfter w:val="1"/>
          <w:wAfter w:w="15" w:type="dxa"/>
          <w:trHeight w:val="665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06932" w:rsidTr="00DD4BEC">
        <w:trPr>
          <w:gridAfter w:val="1"/>
          <w:wAfter w:w="15" w:type="dxa"/>
          <w:trHeight w:val="665"/>
          <w:jc w:val="center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932" w:rsidRDefault="00D0693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技能大赛</w:t>
            </w:r>
          </w:p>
          <w:p w:rsidR="00D06932" w:rsidRPr="0028763C" w:rsidRDefault="00D0693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32" w:rsidRPr="0028763C" w:rsidRDefault="00D06932" w:rsidP="009D12D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获奖项目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5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32" w:rsidRDefault="00D0693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AD331D" w:rsidTr="00DD4BEC">
        <w:trPr>
          <w:gridAfter w:val="1"/>
          <w:wAfter w:w="15" w:type="dxa"/>
          <w:trHeight w:val="665"/>
          <w:jc w:val="center"/>
        </w:trPr>
        <w:tc>
          <w:tcPr>
            <w:tcW w:w="2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331D" w:rsidRDefault="00AD331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1D" w:rsidRPr="0028763C" w:rsidRDefault="00AD331D" w:rsidP="00C658E4">
            <w:pPr>
              <w:autoSpaceDN w:val="0"/>
              <w:ind w:firstLineChars="400" w:firstLine="96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获奖等级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31D" w:rsidRDefault="00AD331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31D" w:rsidRDefault="00D0693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31D" w:rsidRDefault="00AD331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8763C" w:rsidTr="00DD4BEC">
        <w:trPr>
          <w:gridAfter w:val="1"/>
          <w:wAfter w:w="15" w:type="dxa"/>
          <w:trHeight w:val="665"/>
          <w:jc w:val="center"/>
        </w:trPr>
        <w:tc>
          <w:tcPr>
            <w:tcW w:w="9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63C" w:rsidRDefault="0028763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申请鼓励政策类别（勾选）</w:t>
            </w:r>
          </w:p>
        </w:tc>
      </w:tr>
      <w:tr w:rsidR="00D96130" w:rsidTr="00DD4BEC">
        <w:trPr>
          <w:gridAfter w:val="1"/>
          <w:wAfter w:w="15" w:type="dxa"/>
          <w:trHeight w:val="665"/>
          <w:jc w:val="center"/>
        </w:trPr>
        <w:tc>
          <w:tcPr>
            <w:tcW w:w="4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6130" w:rsidRPr="0075781B" w:rsidRDefault="00B52CA5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申请技能大赛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鼓励政策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130" w:rsidRDefault="00D9613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免试就学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30" w:rsidRPr="00D00E02" w:rsidRDefault="00D9613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D96130" w:rsidTr="00DD4BEC">
        <w:trPr>
          <w:gridAfter w:val="1"/>
          <w:wAfter w:w="15" w:type="dxa"/>
          <w:trHeight w:val="665"/>
          <w:jc w:val="center"/>
        </w:trPr>
        <w:tc>
          <w:tcPr>
            <w:tcW w:w="47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6130" w:rsidRDefault="00D96130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130" w:rsidRPr="0075781B" w:rsidRDefault="00D96130" w:rsidP="003710A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免</w:t>
            </w:r>
            <w:r>
              <w:rPr>
                <w:rFonts w:ascii="宋体" w:hAnsi="宋体" w:hint="eastAsia"/>
                <w:sz w:val="24"/>
              </w:rPr>
              <w:t>公共课</w:t>
            </w:r>
            <w:r w:rsidRPr="0075781B">
              <w:rPr>
                <w:rFonts w:ascii="宋体" w:hAnsi="宋体" w:hint="eastAsia"/>
                <w:sz w:val="24"/>
              </w:rPr>
              <w:t>考试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3710AD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面试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30" w:rsidRPr="00D00E02" w:rsidRDefault="00D9613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E961AB" w:rsidTr="00DD4BEC">
        <w:trPr>
          <w:gridAfter w:val="1"/>
          <w:wAfter w:w="15" w:type="dxa"/>
          <w:trHeight w:val="665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61AB" w:rsidRDefault="00E961AB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</w:t>
            </w:r>
          </w:p>
          <w:p w:rsidR="00E961AB" w:rsidRDefault="00E961A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退役士兵考生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1AB" w:rsidRDefault="00E961A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资格审核通过，免试录取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AB" w:rsidRPr="00D00E02" w:rsidRDefault="00E961A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015171" w:rsidTr="00DD4BEC">
        <w:trPr>
          <w:trHeight w:val="148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155F4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 日(盖章)</w:t>
            </w:r>
          </w:p>
        </w:tc>
      </w:tr>
      <w:tr w:rsidR="00015171" w:rsidTr="00DD4BEC">
        <w:trPr>
          <w:trHeight w:val="480"/>
          <w:jc w:val="center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8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155F40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日(盖章)</w:t>
            </w:r>
          </w:p>
        </w:tc>
      </w:tr>
      <w:tr w:rsidR="00015171" w:rsidTr="00DD4BEC">
        <w:trPr>
          <w:trHeight w:val="563"/>
          <w:jc w:val="center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:rsidTr="00DD4BEC">
        <w:trPr>
          <w:trHeight w:val="563"/>
          <w:jc w:val="center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:rsidTr="00DD4BEC">
        <w:trPr>
          <w:trHeight w:val="563"/>
          <w:jc w:val="center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:rsidTr="00DD4BEC">
        <w:trPr>
          <w:trHeight w:val="754"/>
          <w:jc w:val="center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</w:tbl>
    <w:p w:rsidR="003710AD" w:rsidRPr="00DD4BEC" w:rsidRDefault="002B338A" w:rsidP="00C13F37">
      <w:pPr>
        <w:ind w:leftChars="-337" w:hangingChars="295" w:hanging="708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备</w:t>
      </w:r>
      <w:r w:rsidR="00155F40">
        <w:rPr>
          <w:rFonts w:ascii="宋体" w:hAnsi="宋体" w:hint="eastAsia"/>
          <w:sz w:val="24"/>
        </w:rPr>
        <w:t>注:</w:t>
      </w:r>
      <w:r w:rsidR="003710AD">
        <w:rPr>
          <w:rFonts w:ascii="宋体" w:hAnsi="宋体"/>
          <w:sz w:val="24"/>
        </w:rPr>
        <w:t>1</w:t>
      </w:r>
      <w:r w:rsidR="003710AD">
        <w:rPr>
          <w:rFonts w:ascii="宋体" w:hAnsi="宋体" w:hint="eastAsia"/>
          <w:sz w:val="24"/>
        </w:rPr>
        <w:t>.</w:t>
      </w:r>
      <w:r w:rsidR="003710AD" w:rsidRPr="00DD4BEC">
        <w:rPr>
          <w:rFonts w:ascii="宋体" w:hAnsi="宋体" w:hint="eastAsia"/>
          <w:b/>
          <w:sz w:val="24"/>
        </w:rPr>
        <w:t>技能大赛获奖考生需</w:t>
      </w:r>
      <w:r w:rsidR="003710AD" w:rsidRPr="00DD4BEC">
        <w:rPr>
          <w:rFonts w:ascii="宋体" w:hAnsi="宋体" w:cs="宋体"/>
          <w:b/>
          <w:bCs/>
          <w:sz w:val="24"/>
          <w:szCs w:val="24"/>
        </w:rPr>
        <w:t>符合普通专升本考试招生报考条件并报考相应专业的，且获奖项目要与</w:t>
      </w:r>
      <w:r w:rsidR="003710AD" w:rsidRPr="00DD4BEC">
        <w:rPr>
          <w:rFonts w:ascii="宋体" w:hAnsi="宋体" w:cs="宋体" w:hint="eastAsia"/>
          <w:b/>
          <w:bCs/>
          <w:sz w:val="24"/>
          <w:szCs w:val="24"/>
        </w:rPr>
        <w:t>我校</w:t>
      </w:r>
      <w:r w:rsidR="003710AD" w:rsidRPr="00DD4BEC">
        <w:rPr>
          <w:rFonts w:ascii="宋体" w:hAnsi="宋体" w:cs="宋体"/>
          <w:b/>
          <w:bCs/>
          <w:sz w:val="24"/>
          <w:szCs w:val="24"/>
        </w:rPr>
        <w:t>报考专业相关</w:t>
      </w:r>
      <w:r>
        <w:rPr>
          <w:rFonts w:ascii="宋体" w:hAnsi="宋体" w:cs="宋体" w:hint="eastAsia"/>
          <w:b/>
          <w:bCs/>
          <w:sz w:val="24"/>
          <w:szCs w:val="24"/>
        </w:rPr>
        <w:t>；</w:t>
      </w:r>
    </w:p>
    <w:p w:rsidR="00C13F37" w:rsidRDefault="00DD4BEC" w:rsidP="002B338A">
      <w:pPr>
        <w:ind w:leftChars="-137" w:left="-288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155F40">
        <w:rPr>
          <w:rFonts w:ascii="宋体" w:hAnsi="宋体" w:hint="eastAsia"/>
          <w:sz w:val="24"/>
        </w:rPr>
        <w:t>.考生所填写内容必须真实、准确，如有弄虚作假，取消考试资格或录取资</w:t>
      </w:r>
      <w:r w:rsidR="00C13F37">
        <w:rPr>
          <w:rFonts w:ascii="宋体" w:hAnsi="宋体" w:hint="eastAsia"/>
          <w:sz w:val="24"/>
        </w:rPr>
        <w:t>格</w:t>
      </w:r>
      <w:r w:rsidR="002B338A">
        <w:rPr>
          <w:rFonts w:ascii="宋体" w:hAnsi="宋体" w:hint="eastAsia"/>
          <w:sz w:val="24"/>
        </w:rPr>
        <w:t>；</w:t>
      </w:r>
    </w:p>
    <w:p w:rsidR="00015171" w:rsidRPr="00C13F37" w:rsidRDefault="00DD4BEC" w:rsidP="002B338A">
      <w:pPr>
        <w:ind w:leftChars="-137" w:left="-288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155F40">
        <w:rPr>
          <w:rFonts w:ascii="宋体" w:hAnsi="宋体" w:hint="eastAsia"/>
          <w:sz w:val="24"/>
        </w:rPr>
        <w:t>.获奖证书复印件需毕业学校审核人签名，并加盖学校公章。现场报名时，原件、复印件、申请表一并交验</w:t>
      </w:r>
      <w:r w:rsidR="002B414D">
        <w:rPr>
          <w:rFonts w:ascii="宋体" w:hAnsi="宋体" w:hint="eastAsia"/>
          <w:sz w:val="24"/>
        </w:rPr>
        <w:t>核查</w:t>
      </w:r>
      <w:r w:rsidR="00155F40">
        <w:rPr>
          <w:rFonts w:ascii="宋体" w:hAnsi="宋体" w:hint="eastAsia"/>
          <w:sz w:val="24"/>
        </w:rPr>
        <w:t>。</w:t>
      </w:r>
      <w:r w:rsidR="00155F40">
        <w:rPr>
          <w:rFonts w:ascii="宋体" w:hAnsi="宋体" w:hint="eastAsia"/>
          <w:sz w:val="24"/>
          <w:szCs w:val="24"/>
        </w:rPr>
        <w:t>（无获奖证书原件，不得报考）</w:t>
      </w:r>
      <w:r w:rsidR="002B338A">
        <w:rPr>
          <w:rFonts w:ascii="宋体" w:hAnsi="宋体" w:hint="eastAsia"/>
          <w:sz w:val="24"/>
          <w:szCs w:val="24"/>
        </w:rPr>
        <w:t>。</w:t>
      </w:r>
    </w:p>
    <w:sectPr w:rsidR="00015171" w:rsidRPr="00C13F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C6" w:rsidRDefault="00DF0BC6" w:rsidP="00897831">
      <w:r>
        <w:separator/>
      </w:r>
    </w:p>
  </w:endnote>
  <w:endnote w:type="continuationSeparator" w:id="0">
    <w:p w:rsidR="00DF0BC6" w:rsidRDefault="00DF0BC6" w:rsidP="008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C6" w:rsidRDefault="00DF0BC6" w:rsidP="00897831">
      <w:r>
        <w:separator/>
      </w:r>
    </w:p>
  </w:footnote>
  <w:footnote w:type="continuationSeparator" w:id="0">
    <w:p w:rsidR="00DF0BC6" w:rsidRDefault="00DF0BC6" w:rsidP="0089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22089"/>
    <w:rsid w:val="00015171"/>
    <w:rsid w:val="00155F40"/>
    <w:rsid w:val="002834D7"/>
    <w:rsid w:val="0028763C"/>
    <w:rsid w:val="002B338A"/>
    <w:rsid w:val="002B414D"/>
    <w:rsid w:val="003710AD"/>
    <w:rsid w:val="003C0EE0"/>
    <w:rsid w:val="00425D47"/>
    <w:rsid w:val="005940A7"/>
    <w:rsid w:val="006152E4"/>
    <w:rsid w:val="0075781B"/>
    <w:rsid w:val="00897831"/>
    <w:rsid w:val="009D12D9"/>
    <w:rsid w:val="009F09EE"/>
    <w:rsid w:val="00AD331D"/>
    <w:rsid w:val="00B52CA5"/>
    <w:rsid w:val="00BF064B"/>
    <w:rsid w:val="00C13F37"/>
    <w:rsid w:val="00C658E4"/>
    <w:rsid w:val="00CC38DD"/>
    <w:rsid w:val="00D00E02"/>
    <w:rsid w:val="00D06932"/>
    <w:rsid w:val="00D96130"/>
    <w:rsid w:val="00DA3412"/>
    <w:rsid w:val="00DD4BEC"/>
    <w:rsid w:val="00DF0BC6"/>
    <w:rsid w:val="00E961AB"/>
    <w:rsid w:val="00E967F3"/>
    <w:rsid w:val="00ED71DF"/>
    <w:rsid w:val="00F95CEB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E8A163-EC07-45DE-A345-BCCBCD9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7831"/>
    <w:rPr>
      <w:kern w:val="2"/>
      <w:sz w:val="18"/>
      <w:szCs w:val="18"/>
    </w:rPr>
  </w:style>
  <w:style w:type="paragraph" w:styleId="a5">
    <w:name w:val="footer"/>
    <w:basedOn w:val="a"/>
    <w:link w:val="a6"/>
    <w:rsid w:val="0089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78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test</cp:lastModifiedBy>
  <cp:revision>20</cp:revision>
  <dcterms:created xsi:type="dcterms:W3CDTF">2020-04-17T09:30:00Z</dcterms:created>
  <dcterms:modified xsi:type="dcterms:W3CDTF">2024-03-18T02:39:00Z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