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EC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关于成立信息工程学院2024-2025学年学生国家励志奖学金评选工作领导小组的通知</w:t>
      </w:r>
    </w:p>
    <w:p w14:paraId="5859D1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 w14:paraId="69FE35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全院各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班级：</w:t>
      </w:r>
    </w:p>
    <w:p w14:paraId="51CD4D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根据合肥经济学院校学字〔2025〕89号《关于做好2024-2025学年国家励志奖学金评审工作的通知》和校学字〔2022〕62号《关于修订国家励志奖学金评审办法》的通知要求，公平公正公开的做好我院学生国家励志奖学金评选工作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学院成立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国家励志奖学金评选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领导小组，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名单如下：</w:t>
      </w:r>
    </w:p>
    <w:p w14:paraId="0EEE81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组  长：吕  澜  </w:t>
      </w:r>
    </w:p>
    <w:p w14:paraId="6D3DA3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副组长：钱  坤  </w:t>
      </w:r>
    </w:p>
    <w:p w14:paraId="2C7425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组  员：施永志 李  颖 沈  慧  何欣竹  赵  丹  许翔云  童伶俐 郝正旭 邓明丽 张文婷 许  景 </w:t>
      </w:r>
    </w:p>
    <w:p w14:paraId="01E157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教师代表2人：吴  睿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戴明宇</w:t>
      </w:r>
    </w:p>
    <w:p w14:paraId="703FCA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default" w:ascii="仿宋" w:hAnsi="仿宋" w:eastAsia="宋体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学生代表2人：段海洋 徐雨薇</w:t>
      </w:r>
    </w:p>
    <w:p w14:paraId="2E44F3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公示时间：10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日——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22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。</w:t>
      </w:r>
      <w:bookmarkStart w:id="0" w:name="_GoBack"/>
      <w:bookmarkEnd w:id="0"/>
    </w:p>
    <w:p w14:paraId="791C1D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如有异议可书面、电话等形式向学院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办公室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反映。</w:t>
      </w:r>
    </w:p>
    <w:p w14:paraId="789C6A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联系人：吕澜（党总支书记）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19905516007</w:t>
      </w:r>
    </w:p>
    <w:p w14:paraId="567E89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                               信息工程学院</w:t>
      </w:r>
    </w:p>
    <w:p w14:paraId="3088E8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2025年10月20日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jY5MTkxNzAxZjQ5YWUyZjc3NzVhYmE1MTcxZmIifQ=="/>
  </w:docVars>
  <w:rsids>
    <w:rsidRoot w:val="4CF535FB"/>
    <w:rsid w:val="0A017F59"/>
    <w:rsid w:val="0A997C59"/>
    <w:rsid w:val="0F59068B"/>
    <w:rsid w:val="10BE733F"/>
    <w:rsid w:val="110A3BBB"/>
    <w:rsid w:val="11CB23C8"/>
    <w:rsid w:val="13B10D7C"/>
    <w:rsid w:val="1FED4989"/>
    <w:rsid w:val="20A26336"/>
    <w:rsid w:val="229D5007"/>
    <w:rsid w:val="270F7B55"/>
    <w:rsid w:val="2ABC1DA2"/>
    <w:rsid w:val="2C646B95"/>
    <w:rsid w:val="307153DD"/>
    <w:rsid w:val="3166515D"/>
    <w:rsid w:val="31CB4068"/>
    <w:rsid w:val="32E05AA5"/>
    <w:rsid w:val="37F012DD"/>
    <w:rsid w:val="391D2994"/>
    <w:rsid w:val="3A4B6C9E"/>
    <w:rsid w:val="4A273284"/>
    <w:rsid w:val="4C1D6F8E"/>
    <w:rsid w:val="4CF535FB"/>
    <w:rsid w:val="55662717"/>
    <w:rsid w:val="584874A8"/>
    <w:rsid w:val="5F1B2836"/>
    <w:rsid w:val="61700C15"/>
    <w:rsid w:val="67162C97"/>
    <w:rsid w:val="6EBC1CCB"/>
    <w:rsid w:val="7B13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335</Characters>
  <Lines>0</Lines>
  <Paragraphs>0</Paragraphs>
  <TotalTime>1</TotalTime>
  <ScaleCrop>false</ScaleCrop>
  <LinksUpToDate>false</LinksUpToDate>
  <CharactersWithSpaces>414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2024-09-02T05:59:00Z</dcterms:created>
  <dc:creator>云儿飘飘</dc:creator>
  <cp:lastModifiedBy>施永志</cp:lastModifiedBy>
  <cp:lastPrinted>2024-10-24T05:08:00Z</cp:lastPrinted>
  <dcterms:modified xsi:type="dcterms:W3CDTF">2025-10-23T07:07:58Z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C45F2CD4843643149EA3C9F88EC447BD_13</vt:lpwstr>
  </property>
  <property fmtid="{D5CDD505-2E9C-101B-9397-08002B2CF9AE}" pid="4" name="KSOTemplateDocerSaveRecord">
    <vt:lpwstr>eyJoZGlkIjoiNGQwZjY5MTkxNzAxZjQ5YWUyZjc3NzVhYmE1MTcxZmIiLCJ1c2VySWQiOiIxMzQ1MTE5MjYwIn0=</vt:lpwstr>
  </property>
</Properties>
</file>