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7488">
      <w:pPr>
        <w:spacing w:before="312" w:beforeLines="100" w:after="312" w:afterLines="100"/>
        <w:jc w:val="left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附件2</w:t>
      </w:r>
    </w:p>
    <w:p w14:paraId="03C60AE2"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bCs/>
          <w:sz w:val="24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t>合肥经济学院</w:t>
      </w:r>
      <w:r>
        <w:rPr>
          <w:rFonts w:hint="eastAsia" w:ascii="宋体" w:hAnsi="宋体" w:eastAsia="宋体" w:cs="宋体"/>
          <w:b/>
          <w:bCs/>
          <w:sz w:val="40"/>
          <w:szCs w:val="22"/>
        </w:rPr>
        <w:t>实验室建设项目</w:t>
      </w:r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t>简述</w:t>
      </w:r>
      <w:r>
        <w:rPr>
          <w:rFonts w:hint="eastAsia" w:ascii="宋体" w:hAnsi="宋体" w:eastAsia="宋体" w:cs="宋体"/>
          <w:b/>
          <w:bCs/>
          <w:sz w:val="40"/>
          <w:szCs w:val="22"/>
        </w:rPr>
        <w:t>表</w:t>
      </w:r>
      <w:bookmarkEnd w:id="0"/>
    </w:p>
    <w:p w14:paraId="04C227F6">
      <w:pPr>
        <w:spacing w:before="312" w:beforeLines="100" w:after="312" w:afterLines="100" w:line="360" w:lineRule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申报学院（盖章）：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       申报日期：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6251"/>
      </w:tblGrid>
      <w:tr w14:paraId="6F52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849" w:type="dxa"/>
            <w:noWrap w:val="0"/>
            <w:vAlign w:val="center"/>
          </w:tcPr>
          <w:p w14:paraId="14853DDE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实验室名称</w:t>
            </w:r>
          </w:p>
        </w:tc>
        <w:tc>
          <w:tcPr>
            <w:tcW w:w="6251" w:type="dxa"/>
            <w:noWrap w:val="0"/>
            <w:vAlign w:val="center"/>
          </w:tcPr>
          <w:p w14:paraId="00AE6FCC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568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1849" w:type="dxa"/>
            <w:noWrap w:val="0"/>
            <w:vAlign w:val="center"/>
          </w:tcPr>
          <w:p w14:paraId="215B42E6">
            <w:pPr>
              <w:spacing w:before="62" w:beforeLines="20" w:after="62" w:afterLines="2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实验室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建设类别</w:t>
            </w:r>
          </w:p>
        </w:tc>
        <w:tc>
          <w:tcPr>
            <w:tcW w:w="6251" w:type="dxa"/>
            <w:noWrap w:val="0"/>
            <w:vAlign w:val="center"/>
          </w:tcPr>
          <w:p w14:paraId="103823F1"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新建 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更新</w:t>
            </w:r>
          </w:p>
        </w:tc>
      </w:tr>
      <w:tr w14:paraId="20CB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8" w:hRule="atLeast"/>
          <w:jc w:val="center"/>
        </w:trPr>
        <w:tc>
          <w:tcPr>
            <w:tcW w:w="1849" w:type="dxa"/>
            <w:noWrap w:val="0"/>
            <w:vAlign w:val="center"/>
          </w:tcPr>
          <w:p w14:paraId="40E818A7">
            <w:pPr>
              <w:pStyle w:val="3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项目建设</w:t>
            </w:r>
          </w:p>
          <w:p w14:paraId="67AA2E64">
            <w:pPr>
              <w:pStyle w:val="3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必要性简述</w:t>
            </w:r>
          </w:p>
        </w:tc>
        <w:tc>
          <w:tcPr>
            <w:tcW w:w="6251" w:type="dxa"/>
            <w:tcBorders/>
            <w:noWrap w:val="0"/>
            <w:vAlign w:val="top"/>
          </w:tcPr>
          <w:p w14:paraId="79740261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现有条件、目的、前期准备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建设规划</w:t>
            </w:r>
            <w:r>
              <w:rPr>
                <w:rFonts w:hint="eastAsia" w:ascii="宋体" w:hAnsi="宋体"/>
                <w:color w:val="auto"/>
                <w:sz w:val="24"/>
              </w:rPr>
              <w:t>和预期效益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等）</w:t>
            </w:r>
          </w:p>
          <w:p w14:paraId="01BEACF6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198BEEA9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AC69905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5F62310A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36630088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73003241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42F8A7AD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 w14:paraId="09E31B02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</w:tbl>
    <w:p w14:paraId="04AADE2C">
      <w:pPr>
        <w:spacing w:line="360" w:lineRule="auto"/>
        <w:jc w:val="center"/>
        <w:rPr>
          <w:rFonts w:hint="eastAsia" w:ascii="宋体" w:hAnsi="宋体"/>
          <w:sz w:val="24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"/>
        <w:gridCol w:w="514"/>
        <w:gridCol w:w="206"/>
        <w:gridCol w:w="350"/>
        <w:gridCol w:w="516"/>
        <w:gridCol w:w="30"/>
        <w:gridCol w:w="60"/>
        <w:gridCol w:w="398"/>
        <w:gridCol w:w="66"/>
        <w:gridCol w:w="24"/>
        <w:gridCol w:w="536"/>
        <w:gridCol w:w="360"/>
        <w:gridCol w:w="170"/>
        <w:gridCol w:w="200"/>
        <w:gridCol w:w="530"/>
        <w:gridCol w:w="530"/>
        <w:gridCol w:w="10"/>
        <w:gridCol w:w="180"/>
        <w:gridCol w:w="170"/>
        <w:gridCol w:w="544"/>
        <w:gridCol w:w="366"/>
        <w:gridCol w:w="180"/>
        <w:gridCol w:w="529"/>
        <w:gridCol w:w="189"/>
        <w:gridCol w:w="1269"/>
        <w:gridCol w:w="90"/>
        <w:gridCol w:w="83"/>
      </w:tblGrid>
      <w:tr w14:paraId="1339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" w:type="dxa"/>
          <w:cantSplit/>
          <w:trHeight w:val="591" w:hRule="atLeast"/>
          <w:jc w:val="center"/>
        </w:trPr>
        <w:tc>
          <w:tcPr>
            <w:tcW w:w="1849" w:type="dxa"/>
            <w:gridSpan w:val="7"/>
            <w:vMerge w:val="restart"/>
            <w:noWrap w:val="0"/>
            <w:vAlign w:val="center"/>
          </w:tcPr>
          <w:p w14:paraId="7E490B7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所需条件</w:t>
            </w:r>
          </w:p>
        </w:tc>
        <w:tc>
          <w:tcPr>
            <w:tcW w:w="488" w:type="dxa"/>
            <w:gridSpan w:val="3"/>
            <w:noWrap w:val="0"/>
            <w:vAlign w:val="center"/>
          </w:tcPr>
          <w:p w14:paraId="6CA302F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人员编制</w:t>
            </w:r>
          </w:p>
        </w:tc>
        <w:tc>
          <w:tcPr>
            <w:tcW w:w="5853" w:type="dxa"/>
            <w:gridSpan w:val="16"/>
            <w:noWrap w:val="0"/>
            <w:vAlign w:val="center"/>
          </w:tcPr>
          <w:p w14:paraId="215F308D"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实验室主任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，专职教师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人，</w:t>
            </w:r>
          </w:p>
          <w:p w14:paraId="358B9D8C"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其他人员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3DFD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" w:type="dxa"/>
          <w:cantSplit/>
          <w:trHeight w:val="1079" w:hRule="atLeast"/>
          <w:jc w:val="center"/>
        </w:trPr>
        <w:tc>
          <w:tcPr>
            <w:tcW w:w="1849" w:type="dxa"/>
            <w:gridSpan w:val="7"/>
            <w:vMerge w:val="continue"/>
            <w:noWrap w:val="0"/>
            <w:vAlign w:val="center"/>
          </w:tcPr>
          <w:p w14:paraId="46BEAD3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" w:type="dxa"/>
            <w:gridSpan w:val="3"/>
            <w:noWrap w:val="0"/>
            <w:vAlign w:val="center"/>
          </w:tcPr>
          <w:p w14:paraId="5F15F3C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基本设施</w:t>
            </w:r>
          </w:p>
        </w:tc>
        <w:tc>
          <w:tcPr>
            <w:tcW w:w="5853" w:type="dxa"/>
            <w:gridSpan w:val="16"/>
            <w:noWrap w:val="0"/>
            <w:vAlign w:val="center"/>
          </w:tcPr>
          <w:p w14:paraId="0163F75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实验用房现有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平方米，尚需扩充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平方米</w:t>
            </w:r>
          </w:p>
          <w:p w14:paraId="0CFEE12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主设备共需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套</w:t>
            </w:r>
          </w:p>
        </w:tc>
      </w:tr>
      <w:tr w14:paraId="31D4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" w:type="dxa"/>
          <w:cantSplit/>
          <w:trHeight w:val="1543" w:hRule="atLeast"/>
          <w:jc w:val="center"/>
        </w:trPr>
        <w:tc>
          <w:tcPr>
            <w:tcW w:w="1849" w:type="dxa"/>
            <w:gridSpan w:val="7"/>
            <w:vMerge w:val="continue"/>
            <w:noWrap w:val="0"/>
            <w:vAlign w:val="center"/>
          </w:tcPr>
          <w:p w14:paraId="1AE8235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" w:type="dxa"/>
            <w:gridSpan w:val="3"/>
            <w:noWrap w:val="0"/>
            <w:vAlign w:val="center"/>
          </w:tcPr>
          <w:p w14:paraId="0EE40D2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  <w:p w14:paraId="4A33FB1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及来源</w:t>
            </w:r>
          </w:p>
        </w:tc>
        <w:tc>
          <w:tcPr>
            <w:tcW w:w="5853" w:type="dxa"/>
            <w:gridSpan w:val="16"/>
            <w:noWrap w:val="0"/>
            <w:vAlign w:val="center"/>
          </w:tcPr>
          <w:p w14:paraId="28E823D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万元，    科研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  <w:p w14:paraId="7ED2D6A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万元，    拨款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4EE7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614" w:hRule="atLeast"/>
          <w:jc w:val="center"/>
        </w:trPr>
        <w:tc>
          <w:tcPr>
            <w:tcW w:w="8100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7ABC">
            <w:pPr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实验室主任简况</w:t>
            </w:r>
          </w:p>
        </w:tc>
      </w:tr>
      <w:tr w14:paraId="0430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69" w:hRule="atLeast"/>
          <w:jc w:val="center"/>
        </w:trPr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E8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DB92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80E3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58A8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2EC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BAE1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954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60" w:hRule="atLeast"/>
          <w:jc w:val="center"/>
        </w:trPr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E886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1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0758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51E7C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6EDD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52" w:hRule="atLeast"/>
          <w:jc w:val="center"/>
        </w:trPr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DE6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E01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BD30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569B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0C0C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65" w:hRule="atLeast"/>
          <w:jc w:val="center"/>
        </w:trPr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24F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3DC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875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FE1D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4EF4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2938" w:hRule="atLeast"/>
          <w:jc w:val="center"/>
        </w:trPr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2C8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实验教学或实验管理经历</w:t>
            </w:r>
          </w:p>
        </w:tc>
        <w:tc>
          <w:tcPr>
            <w:tcW w:w="7030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484D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10BB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2755" w:hRule="atLeast"/>
          <w:jc w:val="center"/>
        </w:trPr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7B1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所具备</w:t>
            </w:r>
          </w:p>
          <w:p w14:paraId="6CA9DAF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实验技术或经验</w:t>
            </w:r>
          </w:p>
        </w:tc>
        <w:tc>
          <w:tcPr>
            <w:tcW w:w="64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CA93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2D32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598" w:hRule="atLeast"/>
          <w:jc w:val="center"/>
        </w:trPr>
        <w:tc>
          <w:tcPr>
            <w:tcW w:w="8100" w:type="dxa"/>
            <w:gridSpan w:val="26"/>
            <w:noWrap w:val="0"/>
            <w:vAlign w:val="center"/>
          </w:tcPr>
          <w:p w14:paraId="59BDCEBA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  验  室  工  作  人  员</w:t>
            </w:r>
          </w:p>
        </w:tc>
      </w:tr>
      <w:tr w14:paraId="046E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507" w:hRule="atLeast"/>
          <w:jc w:val="center"/>
        </w:trPr>
        <w:tc>
          <w:tcPr>
            <w:tcW w:w="1586" w:type="dxa"/>
            <w:gridSpan w:val="4"/>
            <w:noWrap w:val="0"/>
            <w:vAlign w:val="center"/>
          </w:tcPr>
          <w:p w14:paraId="21E7EE7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554" w:type="dxa"/>
            <w:gridSpan w:val="4"/>
            <w:noWrap w:val="0"/>
            <w:vAlign w:val="center"/>
          </w:tcPr>
          <w:p w14:paraId="4E36B0A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 w14:paraId="30DD338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420" w:type="dxa"/>
            <w:gridSpan w:val="5"/>
            <w:noWrap w:val="0"/>
            <w:vAlign w:val="center"/>
          </w:tcPr>
          <w:p w14:paraId="00CF932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专职或兼职</w:t>
            </w:r>
          </w:p>
        </w:tc>
        <w:tc>
          <w:tcPr>
            <w:tcW w:w="1619" w:type="dxa"/>
            <w:gridSpan w:val="4"/>
            <w:noWrap w:val="0"/>
            <w:vAlign w:val="center"/>
          </w:tcPr>
          <w:p w14:paraId="35E89BC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拟担任职务</w:t>
            </w:r>
          </w:p>
        </w:tc>
        <w:tc>
          <w:tcPr>
            <w:tcW w:w="1631" w:type="dxa"/>
            <w:gridSpan w:val="4"/>
            <w:noWrap w:val="0"/>
            <w:vAlign w:val="center"/>
          </w:tcPr>
          <w:p w14:paraId="3DB9F05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3C25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14" w:hRule="atLeast"/>
          <w:jc w:val="center"/>
        </w:trPr>
        <w:tc>
          <w:tcPr>
            <w:tcW w:w="1586" w:type="dxa"/>
            <w:gridSpan w:val="4"/>
            <w:noWrap w:val="0"/>
            <w:vAlign w:val="top"/>
          </w:tcPr>
          <w:p w14:paraId="644073A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4" w:type="dxa"/>
            <w:gridSpan w:val="4"/>
            <w:noWrap w:val="0"/>
            <w:vAlign w:val="top"/>
          </w:tcPr>
          <w:p w14:paraId="6F51238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top"/>
          </w:tcPr>
          <w:p w14:paraId="44AB4A9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5"/>
            <w:noWrap w:val="0"/>
            <w:vAlign w:val="top"/>
          </w:tcPr>
          <w:p w14:paraId="535B68B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4"/>
            <w:noWrap w:val="0"/>
            <w:vAlign w:val="top"/>
          </w:tcPr>
          <w:p w14:paraId="7A94191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4"/>
            <w:noWrap w:val="0"/>
            <w:vAlign w:val="top"/>
          </w:tcPr>
          <w:p w14:paraId="395F9F4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92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49" w:hRule="atLeast"/>
          <w:jc w:val="center"/>
        </w:trPr>
        <w:tc>
          <w:tcPr>
            <w:tcW w:w="1586" w:type="dxa"/>
            <w:gridSpan w:val="4"/>
            <w:noWrap w:val="0"/>
            <w:vAlign w:val="top"/>
          </w:tcPr>
          <w:p w14:paraId="7C7CD1D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4" w:type="dxa"/>
            <w:gridSpan w:val="4"/>
            <w:noWrap w:val="0"/>
            <w:vAlign w:val="top"/>
          </w:tcPr>
          <w:p w14:paraId="1BEF18E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top"/>
          </w:tcPr>
          <w:p w14:paraId="77AA592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5"/>
            <w:noWrap w:val="0"/>
            <w:vAlign w:val="top"/>
          </w:tcPr>
          <w:p w14:paraId="2D09791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4"/>
            <w:noWrap w:val="0"/>
            <w:vAlign w:val="top"/>
          </w:tcPr>
          <w:p w14:paraId="00AE1A2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4"/>
            <w:noWrap w:val="0"/>
            <w:vAlign w:val="top"/>
          </w:tcPr>
          <w:p w14:paraId="4CC12E2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90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69" w:hRule="atLeast"/>
          <w:jc w:val="center"/>
        </w:trPr>
        <w:tc>
          <w:tcPr>
            <w:tcW w:w="1586" w:type="dxa"/>
            <w:gridSpan w:val="4"/>
            <w:noWrap w:val="0"/>
            <w:vAlign w:val="top"/>
          </w:tcPr>
          <w:p w14:paraId="56DFDE7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4" w:type="dxa"/>
            <w:gridSpan w:val="4"/>
            <w:noWrap w:val="0"/>
            <w:vAlign w:val="top"/>
          </w:tcPr>
          <w:p w14:paraId="3C430B0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top"/>
          </w:tcPr>
          <w:p w14:paraId="005DCF0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5"/>
            <w:noWrap w:val="0"/>
            <w:vAlign w:val="top"/>
          </w:tcPr>
          <w:p w14:paraId="50E3249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4"/>
            <w:noWrap w:val="0"/>
            <w:vAlign w:val="top"/>
          </w:tcPr>
          <w:p w14:paraId="56794C1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4"/>
            <w:noWrap w:val="0"/>
            <w:vAlign w:val="top"/>
          </w:tcPr>
          <w:p w14:paraId="36E9D57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6B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53" w:hRule="atLeast"/>
          <w:jc w:val="center"/>
        </w:trPr>
        <w:tc>
          <w:tcPr>
            <w:tcW w:w="1586" w:type="dxa"/>
            <w:gridSpan w:val="4"/>
            <w:noWrap w:val="0"/>
            <w:vAlign w:val="top"/>
          </w:tcPr>
          <w:p w14:paraId="3FF9467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4" w:type="dxa"/>
            <w:gridSpan w:val="4"/>
            <w:noWrap w:val="0"/>
            <w:vAlign w:val="top"/>
          </w:tcPr>
          <w:p w14:paraId="4C73D5B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top"/>
          </w:tcPr>
          <w:p w14:paraId="15D6281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5"/>
            <w:noWrap w:val="0"/>
            <w:vAlign w:val="top"/>
          </w:tcPr>
          <w:p w14:paraId="1547984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4"/>
            <w:noWrap w:val="0"/>
            <w:vAlign w:val="top"/>
          </w:tcPr>
          <w:p w14:paraId="1217AF5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4"/>
            <w:noWrap w:val="0"/>
            <w:vAlign w:val="top"/>
          </w:tcPr>
          <w:p w14:paraId="39B2AB1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5A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58" w:hRule="atLeast"/>
          <w:jc w:val="center"/>
        </w:trPr>
        <w:tc>
          <w:tcPr>
            <w:tcW w:w="1586" w:type="dxa"/>
            <w:gridSpan w:val="4"/>
            <w:noWrap w:val="0"/>
            <w:vAlign w:val="top"/>
          </w:tcPr>
          <w:p w14:paraId="6AB87D8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4" w:type="dxa"/>
            <w:gridSpan w:val="4"/>
            <w:noWrap w:val="0"/>
            <w:vAlign w:val="top"/>
          </w:tcPr>
          <w:p w14:paraId="464C721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top"/>
          </w:tcPr>
          <w:p w14:paraId="51DB612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5"/>
            <w:noWrap w:val="0"/>
            <w:vAlign w:val="top"/>
          </w:tcPr>
          <w:p w14:paraId="2F6407B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4"/>
            <w:noWrap w:val="0"/>
            <w:vAlign w:val="top"/>
          </w:tcPr>
          <w:p w14:paraId="5ED2FA2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4"/>
            <w:noWrap w:val="0"/>
            <w:vAlign w:val="top"/>
          </w:tcPr>
          <w:p w14:paraId="1A65D9B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DA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50" w:hRule="atLeast"/>
          <w:jc w:val="center"/>
        </w:trPr>
        <w:tc>
          <w:tcPr>
            <w:tcW w:w="1586" w:type="dxa"/>
            <w:gridSpan w:val="4"/>
            <w:noWrap w:val="0"/>
            <w:vAlign w:val="top"/>
          </w:tcPr>
          <w:p w14:paraId="3D7AA8D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4" w:type="dxa"/>
            <w:gridSpan w:val="4"/>
            <w:noWrap w:val="0"/>
            <w:vAlign w:val="top"/>
          </w:tcPr>
          <w:p w14:paraId="122A4B9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top"/>
          </w:tcPr>
          <w:p w14:paraId="56666A2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5"/>
            <w:noWrap w:val="0"/>
            <w:vAlign w:val="top"/>
          </w:tcPr>
          <w:p w14:paraId="18EB669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4"/>
            <w:noWrap w:val="0"/>
            <w:vAlign w:val="top"/>
          </w:tcPr>
          <w:p w14:paraId="03CC00A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4"/>
            <w:noWrap w:val="0"/>
            <w:vAlign w:val="top"/>
          </w:tcPr>
          <w:p w14:paraId="40EE49A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FE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3" w:type="dxa"/>
          <w:cantSplit/>
          <w:trHeight w:val="13845" w:hRule="atLeast"/>
          <w:jc w:val="center"/>
        </w:trPr>
        <w:tc>
          <w:tcPr>
            <w:tcW w:w="8100" w:type="dxa"/>
            <w:gridSpan w:val="25"/>
            <w:noWrap w:val="0"/>
            <w:vAlign w:val="top"/>
          </w:tcPr>
          <w:p w14:paraId="296B8D36">
            <w:pPr>
              <w:spacing w:before="156" w:beforeLines="50" w:after="156" w:afterLines="50" w:line="360" w:lineRule="auto"/>
              <w:rPr>
                <w:rFonts w:hint="eastAsia" w:ascii="宋体" w:hAns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新建实验室的可行性：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现有条件、目的、前期准备</w:t>
            </w:r>
            <w:r>
              <w:rPr>
                <w:rFonts w:hint="eastAsia" w:ascii="宋体" w:hAnsi="宋体"/>
                <w:color w:val="auto"/>
                <w:sz w:val="24"/>
              </w:rPr>
              <w:t>和预期效益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等，参考附件4：政府投资项目可行性研究报告编写通用大纲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）</w:t>
            </w:r>
          </w:p>
          <w:p w14:paraId="5E8C0B8F">
            <w:pPr>
              <w:spacing w:before="156" w:beforeLines="50" w:after="156" w:afterLines="50" w:line="360" w:lineRule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</w:tr>
      <w:tr w14:paraId="2C9F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613" w:hRule="atLeast"/>
          <w:jc w:val="center"/>
        </w:trPr>
        <w:tc>
          <w:tcPr>
            <w:tcW w:w="8100" w:type="dxa"/>
            <w:gridSpan w:val="26"/>
            <w:noWrap w:val="0"/>
            <w:vAlign w:val="center"/>
          </w:tcPr>
          <w:p w14:paraId="2088861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实验项目一览表</w:t>
            </w:r>
          </w:p>
        </w:tc>
      </w:tr>
      <w:tr w14:paraId="12DE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52" w:hRule="atLeast"/>
          <w:jc w:val="center"/>
        </w:trPr>
        <w:tc>
          <w:tcPr>
            <w:tcW w:w="720" w:type="dxa"/>
            <w:gridSpan w:val="2"/>
            <w:noWrap w:val="0"/>
            <w:vAlign w:val="center"/>
          </w:tcPr>
          <w:p w14:paraId="1777E4E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0" w:type="dxa"/>
            <w:gridSpan w:val="8"/>
            <w:noWrap w:val="0"/>
            <w:vAlign w:val="center"/>
          </w:tcPr>
          <w:p w14:paraId="1C2CB3A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6F105E6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课程号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103C98A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实验学时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 w14:paraId="35052D3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实验项目名称</w:t>
            </w:r>
          </w:p>
        </w:tc>
      </w:tr>
      <w:tr w14:paraId="2E1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 w14:paraId="2307D52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restart"/>
            <w:noWrap w:val="0"/>
            <w:vAlign w:val="center"/>
          </w:tcPr>
          <w:p w14:paraId="37E4F35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restart"/>
            <w:noWrap w:val="0"/>
            <w:vAlign w:val="center"/>
          </w:tcPr>
          <w:p w14:paraId="3EED9C9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BC5F22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391D156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5309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49452FA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2A1A176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1AD5B86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5766F9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6C02461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885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18A65E7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172921E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16AE33B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5192D7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43CD152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7615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0954A52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55444FA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6239541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39FE25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2A520AC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C24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74E29F6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012157C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530E2E3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66816B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6F3347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D57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 w14:paraId="12AF210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restart"/>
            <w:noWrap w:val="0"/>
            <w:vAlign w:val="center"/>
          </w:tcPr>
          <w:p w14:paraId="1C7F899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restart"/>
            <w:noWrap w:val="0"/>
            <w:vAlign w:val="center"/>
          </w:tcPr>
          <w:p w14:paraId="55CF82D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1A0C0A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3C6D430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79DC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3058635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2A717E7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43ACC22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7DF100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512C712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C40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2791678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232AC91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56DD38F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DD97B1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31014D9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F7F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59179F2B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5F5564C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5A5C01E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C39112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30E8CD1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9D7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02D3E78B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12C6FDB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4C21DD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8136BA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2D26D1CB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19D0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 w14:paraId="1C4ED10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restart"/>
            <w:noWrap w:val="0"/>
            <w:vAlign w:val="center"/>
          </w:tcPr>
          <w:p w14:paraId="4ACF348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restart"/>
            <w:noWrap w:val="0"/>
            <w:vAlign w:val="center"/>
          </w:tcPr>
          <w:p w14:paraId="2B5C8AD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D04FE9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65C8952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7BB6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742F73F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017FDA8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626015CB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CAD753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234A568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F34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7E39C21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2F4B087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317E6F4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CB418B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2A123EE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55C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7AF6E1D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4C6D89F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35D9952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EAD414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06BA9B8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411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33BC9E9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1065D6A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1BA9470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84FF81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57F5E1B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410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 w14:paraId="2C43173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restart"/>
            <w:noWrap w:val="0"/>
            <w:vAlign w:val="center"/>
          </w:tcPr>
          <w:p w14:paraId="05FC16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restart"/>
            <w:noWrap w:val="0"/>
            <w:vAlign w:val="center"/>
          </w:tcPr>
          <w:p w14:paraId="58D4F76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5B3F26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707EF50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7A4F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6632B6C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38B14CB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2CB5478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BAE8EE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0EEA301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7CA7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3F18ACA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0F2F444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5D4809A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DE1DC5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1795BFA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2A6C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3498994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4F0E4BDB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1F91FCD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96DCBC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3888D87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17A1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3D4FB03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3486A76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7E7AAF1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5DD8B0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1CD6A39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11E0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 w14:paraId="2427681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restart"/>
            <w:noWrap w:val="0"/>
            <w:vAlign w:val="center"/>
          </w:tcPr>
          <w:p w14:paraId="2C3D52B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restart"/>
            <w:noWrap w:val="0"/>
            <w:vAlign w:val="center"/>
          </w:tcPr>
          <w:p w14:paraId="4B4EC20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ADE84A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0018F64B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3DC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1DA334E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74B9925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6DCC91C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E68C7F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3C39195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5931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32582B6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3FDA9F0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3EA19B4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415910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3EE55EF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C0B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36956AE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5C9FBA37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5654DC0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A46ED0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1F8608E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5E15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 w14:paraId="5DED942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 w14:paraId="6E665BC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567F406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1B023D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 w14:paraId="7B16166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56F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540" w:hRule="atLeast"/>
          <w:jc w:val="center"/>
        </w:trPr>
        <w:tc>
          <w:tcPr>
            <w:tcW w:w="8100" w:type="dxa"/>
            <w:gridSpan w:val="26"/>
            <w:noWrap w:val="0"/>
            <w:vAlign w:val="top"/>
          </w:tcPr>
          <w:p w14:paraId="19E5D59F"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实验课程的实验教学教材（或大纲）及实验指导书（或大纲）：</w:t>
            </w:r>
          </w:p>
        </w:tc>
      </w:tr>
      <w:tr w14:paraId="08AD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383" w:hRule="atLeast"/>
          <w:jc w:val="center"/>
        </w:trPr>
        <w:tc>
          <w:tcPr>
            <w:tcW w:w="8100" w:type="dxa"/>
            <w:gridSpan w:val="26"/>
            <w:noWrap w:val="0"/>
            <w:vAlign w:val="top"/>
          </w:tcPr>
          <w:p w14:paraId="5A621CB2"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相关规章制度：</w:t>
            </w:r>
          </w:p>
        </w:tc>
      </w:tr>
      <w:tr w14:paraId="6BB7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613" w:hRule="atLeast"/>
          <w:jc w:val="center"/>
        </w:trPr>
        <w:tc>
          <w:tcPr>
            <w:tcW w:w="8100" w:type="dxa"/>
            <w:gridSpan w:val="26"/>
            <w:noWrap w:val="0"/>
            <w:vAlign w:val="center"/>
          </w:tcPr>
          <w:p w14:paraId="047DFB7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实验室设备清单</w:t>
            </w:r>
          </w:p>
        </w:tc>
      </w:tr>
      <w:tr w14:paraId="179C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613" w:hRule="atLeast"/>
          <w:jc w:val="center"/>
        </w:trPr>
        <w:tc>
          <w:tcPr>
            <w:tcW w:w="514" w:type="dxa"/>
            <w:noWrap w:val="0"/>
            <w:vAlign w:val="center"/>
          </w:tcPr>
          <w:p w14:paraId="1F1A6A7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102" w:type="dxa"/>
            <w:gridSpan w:val="4"/>
            <w:noWrap w:val="0"/>
            <w:vAlign w:val="center"/>
          </w:tcPr>
          <w:p w14:paraId="5866AF1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1444" w:type="dxa"/>
            <w:gridSpan w:val="6"/>
            <w:noWrap w:val="0"/>
            <w:vAlign w:val="center"/>
          </w:tcPr>
          <w:p w14:paraId="6E4691F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2126E30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454D6B6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50D3F39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 w14:paraId="1A5D5DE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</w:tc>
      </w:tr>
      <w:tr w14:paraId="7C74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913" w:hRule="atLeast"/>
          <w:jc w:val="center"/>
        </w:trPr>
        <w:tc>
          <w:tcPr>
            <w:tcW w:w="514" w:type="dxa"/>
            <w:noWrap w:val="0"/>
            <w:vAlign w:val="center"/>
          </w:tcPr>
          <w:p w14:paraId="3C024C9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17078BD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6"/>
            <w:noWrap w:val="0"/>
            <w:vAlign w:val="center"/>
          </w:tcPr>
          <w:p w14:paraId="0F40280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39B59C1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14AC58A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383E8B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0835103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D40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noWrap w:val="0"/>
            <w:vAlign w:val="center"/>
          </w:tcPr>
          <w:p w14:paraId="70658C7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4951742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6"/>
            <w:noWrap w:val="0"/>
            <w:vAlign w:val="center"/>
          </w:tcPr>
          <w:p w14:paraId="2CB267D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7566A73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3A2BB0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6DE28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23D1E9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920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noWrap w:val="0"/>
            <w:vAlign w:val="center"/>
          </w:tcPr>
          <w:p w14:paraId="6A96682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0CDF53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6"/>
            <w:noWrap w:val="0"/>
            <w:vAlign w:val="center"/>
          </w:tcPr>
          <w:p w14:paraId="152043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4AB6518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0AB90A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A8E67F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69FFF84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5F6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noWrap w:val="0"/>
            <w:vAlign w:val="center"/>
          </w:tcPr>
          <w:p w14:paraId="354621B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46296C5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6"/>
            <w:noWrap w:val="0"/>
            <w:vAlign w:val="center"/>
          </w:tcPr>
          <w:p w14:paraId="3436BDC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35A0C50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0A67D3B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200E46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5D4E461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E7F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noWrap w:val="0"/>
            <w:vAlign w:val="center"/>
          </w:tcPr>
          <w:p w14:paraId="034749A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5067DA5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6"/>
            <w:noWrap w:val="0"/>
            <w:vAlign w:val="center"/>
          </w:tcPr>
          <w:p w14:paraId="568D63D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0CEA478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CCC4E8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92B314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0A0B55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BC7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noWrap w:val="0"/>
            <w:vAlign w:val="center"/>
          </w:tcPr>
          <w:p w14:paraId="2AD93F7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5508B4B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6"/>
            <w:noWrap w:val="0"/>
            <w:vAlign w:val="center"/>
          </w:tcPr>
          <w:p w14:paraId="3CB16FD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59282A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515FBA4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24B559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742CEC1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97D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noWrap w:val="0"/>
            <w:vAlign w:val="center"/>
          </w:tcPr>
          <w:p w14:paraId="04EF69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54D5A74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6"/>
            <w:noWrap w:val="0"/>
            <w:vAlign w:val="center"/>
          </w:tcPr>
          <w:p w14:paraId="5BD81E7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358BA31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3DCA71B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F5AE9F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4FE53F7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18A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noWrap w:val="0"/>
            <w:vAlign w:val="center"/>
          </w:tcPr>
          <w:p w14:paraId="1F6D0B7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 w14:paraId="2FB4D1E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6"/>
            <w:noWrap w:val="0"/>
            <w:vAlign w:val="center"/>
          </w:tcPr>
          <w:p w14:paraId="25E347F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7FE601A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691D79C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6EFBA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4137D51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E36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" w:type="dxa"/>
          <w:cantSplit/>
          <w:trHeight w:val="3256" w:hRule="atLeast"/>
          <w:jc w:val="center"/>
        </w:trPr>
        <w:tc>
          <w:tcPr>
            <w:tcW w:w="2247" w:type="dxa"/>
            <w:gridSpan w:val="8"/>
            <w:vMerge w:val="restart"/>
            <w:noWrap w:val="0"/>
            <w:vAlign w:val="center"/>
          </w:tcPr>
          <w:p w14:paraId="097F34C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1F0D667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 w14:paraId="00F124D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11D1D92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 w14:paraId="287A68C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 w14:paraId="3E2400D7">
            <w:pPr>
              <w:spacing w:before="163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5853" w:type="dxa"/>
            <w:gridSpan w:val="16"/>
            <w:noWrap w:val="0"/>
            <w:vAlign w:val="bottom"/>
          </w:tcPr>
          <w:p w14:paraId="52F8CA49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0E68CE72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08A26030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134AA1B4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6A98FAE2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3C3C9CA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负责人：       （公章）                                        </w:t>
            </w:r>
          </w:p>
          <w:p w14:paraId="4582B958">
            <w:pPr>
              <w:spacing w:before="163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 日</w:t>
            </w:r>
          </w:p>
        </w:tc>
      </w:tr>
      <w:tr w14:paraId="2038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" w:type="dxa"/>
          <w:cantSplit/>
          <w:trHeight w:val="1380" w:hRule="atLeast"/>
          <w:jc w:val="center"/>
        </w:trPr>
        <w:tc>
          <w:tcPr>
            <w:tcW w:w="2247" w:type="dxa"/>
            <w:gridSpan w:val="8"/>
            <w:vMerge w:val="continue"/>
            <w:noWrap w:val="0"/>
            <w:vAlign w:val="center"/>
          </w:tcPr>
          <w:p w14:paraId="44B8B52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BFBD4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5853" w:type="dxa"/>
            <w:gridSpan w:val="16"/>
            <w:tcBorders>
              <w:bottom w:val="single" w:color="auto" w:sz="4" w:space="0"/>
            </w:tcBorders>
            <w:noWrap w:val="0"/>
            <w:vAlign w:val="bottom"/>
          </w:tcPr>
          <w:p w14:paraId="36A4C05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D269BBF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74BBA82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266CBC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负责人：       （公章）                                        </w:t>
            </w:r>
          </w:p>
          <w:p w14:paraId="1F62A6FD">
            <w:pPr>
              <w:spacing w:line="360" w:lineRule="auto"/>
              <w:ind w:left="-960" w:leftChars="-45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 日           </w:t>
            </w:r>
          </w:p>
        </w:tc>
      </w:tr>
      <w:tr w14:paraId="576C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" w:type="dxa"/>
          <w:cantSplit/>
          <w:trHeight w:val="3270" w:hRule="atLeast"/>
          <w:jc w:val="center"/>
        </w:trPr>
        <w:tc>
          <w:tcPr>
            <w:tcW w:w="2247" w:type="dxa"/>
            <w:gridSpan w:val="8"/>
            <w:vMerge w:val="continue"/>
            <w:noWrap w:val="0"/>
            <w:vAlign w:val="center"/>
          </w:tcPr>
          <w:p w14:paraId="325620E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CA985C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实验室工作委员会意见</w:t>
            </w:r>
          </w:p>
        </w:tc>
        <w:tc>
          <w:tcPr>
            <w:tcW w:w="5853" w:type="dxa"/>
            <w:gridSpan w:val="16"/>
            <w:tcBorders>
              <w:top w:val="single" w:color="auto" w:sz="4" w:space="0"/>
            </w:tcBorders>
            <w:noWrap w:val="0"/>
            <w:vAlign w:val="bottom"/>
          </w:tcPr>
          <w:p w14:paraId="4B278717">
            <w:pPr>
              <w:spacing w:line="360" w:lineRule="auto"/>
              <w:ind w:left="-960" w:leftChars="-457"/>
              <w:rPr>
                <w:rFonts w:hint="eastAsia" w:ascii="宋体" w:hAnsi="宋体"/>
                <w:sz w:val="24"/>
              </w:rPr>
            </w:pPr>
          </w:p>
        </w:tc>
      </w:tr>
      <w:tr w14:paraId="0A17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" w:type="dxa"/>
          <w:cantSplit/>
          <w:trHeight w:val="4053" w:hRule="atLeast"/>
          <w:jc w:val="center"/>
        </w:trPr>
        <w:tc>
          <w:tcPr>
            <w:tcW w:w="2247" w:type="dxa"/>
            <w:gridSpan w:val="8"/>
            <w:vMerge w:val="continue"/>
            <w:noWrap w:val="0"/>
            <w:vAlign w:val="center"/>
          </w:tcPr>
          <w:p w14:paraId="74AA757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" w:type="dxa"/>
            <w:gridSpan w:val="2"/>
            <w:noWrap w:val="0"/>
            <w:vAlign w:val="center"/>
          </w:tcPr>
          <w:p w14:paraId="69B1494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5853" w:type="dxa"/>
            <w:gridSpan w:val="16"/>
            <w:noWrap w:val="0"/>
            <w:vAlign w:val="bottom"/>
          </w:tcPr>
          <w:p w14:paraId="3F342D3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（公章）</w:t>
            </w:r>
          </w:p>
          <w:p w14:paraId="2199C2FA">
            <w:pPr>
              <w:spacing w:line="360" w:lineRule="auto"/>
              <w:ind w:left="43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  <w:p w14:paraId="5D22081E">
            <w:pPr>
              <w:spacing w:line="360" w:lineRule="auto"/>
              <w:ind w:left="4320"/>
              <w:rPr>
                <w:rFonts w:hint="eastAsia" w:ascii="宋体" w:hAnsi="宋体"/>
                <w:sz w:val="24"/>
              </w:rPr>
            </w:pPr>
          </w:p>
        </w:tc>
      </w:tr>
    </w:tbl>
    <w:p w14:paraId="46D296E9"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08B74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6693A3F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A5CFF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11</w:t>
    </w:r>
    <w:r>
      <w:fldChar w:fldCharType="end"/>
    </w:r>
  </w:p>
  <w:p w14:paraId="5EA916F2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17326"/>
    <w:multiLevelType w:val="multilevel"/>
    <w:tmpl w:val="33517326"/>
    <w:lvl w:ilvl="0" w:tentative="0">
      <w:start w:val="1"/>
      <w:numFmt w:val="japaneseCounting"/>
      <w:pStyle w:val="16"/>
      <w:lvlText w:val="第%1条"/>
      <w:lvlJc w:val="left"/>
      <w:pPr>
        <w:tabs>
          <w:tab w:val="left" w:pos="1950"/>
        </w:tabs>
        <w:ind w:left="0" w:firstLine="510"/>
      </w:pPr>
      <w:rPr>
        <w:rFonts w:hint="eastAsia" w:ascii="宋体" w:hAnsi="宋体" w:eastAsia="宋体"/>
        <w:b/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DF32053"/>
    <w:multiLevelType w:val="multilevel"/>
    <w:tmpl w:val="7DF32053"/>
    <w:lvl w:ilvl="0" w:tentative="0">
      <w:start w:val="1"/>
      <w:numFmt w:val="chineseCountingThousand"/>
      <w:pStyle w:val="15"/>
      <w:lvlText w:val="第%1章  "/>
      <w:lvlJc w:val="left"/>
      <w:pPr>
        <w:tabs>
          <w:tab w:val="left" w:pos="1620"/>
        </w:tabs>
        <w:ind w:left="0" w:firstLine="51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jYwM2Y4NjM5ZmE1NTNjNDEzMTNkNTQzYzVlNTYifQ=="/>
  </w:docVars>
  <w:rsids>
    <w:rsidRoot w:val="007F7731"/>
    <w:rsid w:val="000059F1"/>
    <w:rsid w:val="0002325C"/>
    <w:rsid w:val="00026767"/>
    <w:rsid w:val="00030A91"/>
    <w:rsid w:val="000357F9"/>
    <w:rsid w:val="00044A66"/>
    <w:rsid w:val="00062CA7"/>
    <w:rsid w:val="00071C37"/>
    <w:rsid w:val="0007447D"/>
    <w:rsid w:val="00077894"/>
    <w:rsid w:val="00081264"/>
    <w:rsid w:val="00081A61"/>
    <w:rsid w:val="000826AF"/>
    <w:rsid w:val="000857B1"/>
    <w:rsid w:val="000A1F28"/>
    <w:rsid w:val="000A4FF2"/>
    <w:rsid w:val="000B371B"/>
    <w:rsid w:val="000C1FD4"/>
    <w:rsid w:val="000C22A0"/>
    <w:rsid w:val="000D29DF"/>
    <w:rsid w:val="000D474F"/>
    <w:rsid w:val="000D6D42"/>
    <w:rsid w:val="000F0BCB"/>
    <w:rsid w:val="000F1E05"/>
    <w:rsid w:val="001004AA"/>
    <w:rsid w:val="00140929"/>
    <w:rsid w:val="00142B4F"/>
    <w:rsid w:val="00147BDC"/>
    <w:rsid w:val="00154081"/>
    <w:rsid w:val="0016285F"/>
    <w:rsid w:val="00171809"/>
    <w:rsid w:val="001B7F80"/>
    <w:rsid w:val="001C15D8"/>
    <w:rsid w:val="001D1B13"/>
    <w:rsid w:val="001D250E"/>
    <w:rsid w:val="001D5802"/>
    <w:rsid w:val="001E0F5E"/>
    <w:rsid w:val="001E2F84"/>
    <w:rsid w:val="001F4ADD"/>
    <w:rsid w:val="002012F9"/>
    <w:rsid w:val="002020BC"/>
    <w:rsid w:val="002112E1"/>
    <w:rsid w:val="00217309"/>
    <w:rsid w:val="00227DED"/>
    <w:rsid w:val="0023435D"/>
    <w:rsid w:val="002467B1"/>
    <w:rsid w:val="00260D91"/>
    <w:rsid w:val="0027054E"/>
    <w:rsid w:val="002765DB"/>
    <w:rsid w:val="00277C4E"/>
    <w:rsid w:val="00280270"/>
    <w:rsid w:val="00280D62"/>
    <w:rsid w:val="00284F2B"/>
    <w:rsid w:val="002850D8"/>
    <w:rsid w:val="00295B40"/>
    <w:rsid w:val="002A1BC7"/>
    <w:rsid w:val="002B7E4F"/>
    <w:rsid w:val="002C1ABE"/>
    <w:rsid w:val="002D7EB4"/>
    <w:rsid w:val="003024D0"/>
    <w:rsid w:val="0030265D"/>
    <w:rsid w:val="0031310F"/>
    <w:rsid w:val="00321713"/>
    <w:rsid w:val="00331D67"/>
    <w:rsid w:val="00364374"/>
    <w:rsid w:val="00380242"/>
    <w:rsid w:val="003B03CB"/>
    <w:rsid w:val="003B7DB3"/>
    <w:rsid w:val="003C1019"/>
    <w:rsid w:val="003D26DC"/>
    <w:rsid w:val="00403CE6"/>
    <w:rsid w:val="00436A80"/>
    <w:rsid w:val="00444B9A"/>
    <w:rsid w:val="004461FD"/>
    <w:rsid w:val="00455ABC"/>
    <w:rsid w:val="00483D5D"/>
    <w:rsid w:val="00485201"/>
    <w:rsid w:val="0049208D"/>
    <w:rsid w:val="00493DF9"/>
    <w:rsid w:val="004B3AFF"/>
    <w:rsid w:val="004B5775"/>
    <w:rsid w:val="004B5946"/>
    <w:rsid w:val="004D44C4"/>
    <w:rsid w:val="004D7365"/>
    <w:rsid w:val="004D7386"/>
    <w:rsid w:val="004E11F8"/>
    <w:rsid w:val="004F48C4"/>
    <w:rsid w:val="004F5F8E"/>
    <w:rsid w:val="00514BB3"/>
    <w:rsid w:val="005175E8"/>
    <w:rsid w:val="00531036"/>
    <w:rsid w:val="00537FF8"/>
    <w:rsid w:val="00542F94"/>
    <w:rsid w:val="005512F1"/>
    <w:rsid w:val="00562FF6"/>
    <w:rsid w:val="00566F3C"/>
    <w:rsid w:val="00571268"/>
    <w:rsid w:val="00574442"/>
    <w:rsid w:val="005854FA"/>
    <w:rsid w:val="005A4928"/>
    <w:rsid w:val="005B1CDB"/>
    <w:rsid w:val="005B512E"/>
    <w:rsid w:val="005C057E"/>
    <w:rsid w:val="005C6E37"/>
    <w:rsid w:val="005D3F9E"/>
    <w:rsid w:val="005E760B"/>
    <w:rsid w:val="005F0189"/>
    <w:rsid w:val="005F4BAD"/>
    <w:rsid w:val="005F7C58"/>
    <w:rsid w:val="006000C4"/>
    <w:rsid w:val="00605071"/>
    <w:rsid w:val="00613F69"/>
    <w:rsid w:val="00624ECC"/>
    <w:rsid w:val="00632D32"/>
    <w:rsid w:val="00643880"/>
    <w:rsid w:val="00646674"/>
    <w:rsid w:val="00653691"/>
    <w:rsid w:val="00654503"/>
    <w:rsid w:val="00660060"/>
    <w:rsid w:val="00677218"/>
    <w:rsid w:val="006A13AA"/>
    <w:rsid w:val="006B394E"/>
    <w:rsid w:val="006B4951"/>
    <w:rsid w:val="006B5BA9"/>
    <w:rsid w:val="006C0795"/>
    <w:rsid w:val="006C1ED1"/>
    <w:rsid w:val="006D2155"/>
    <w:rsid w:val="006E00E2"/>
    <w:rsid w:val="006E09A8"/>
    <w:rsid w:val="00705A51"/>
    <w:rsid w:val="00705F21"/>
    <w:rsid w:val="007157C1"/>
    <w:rsid w:val="007272F1"/>
    <w:rsid w:val="007330C2"/>
    <w:rsid w:val="00734584"/>
    <w:rsid w:val="00734DE7"/>
    <w:rsid w:val="00751813"/>
    <w:rsid w:val="007674B3"/>
    <w:rsid w:val="0077733F"/>
    <w:rsid w:val="00786060"/>
    <w:rsid w:val="00794223"/>
    <w:rsid w:val="007B10EA"/>
    <w:rsid w:val="007B18AA"/>
    <w:rsid w:val="007C6F20"/>
    <w:rsid w:val="007D42D9"/>
    <w:rsid w:val="007F7731"/>
    <w:rsid w:val="00807411"/>
    <w:rsid w:val="00812789"/>
    <w:rsid w:val="00827A44"/>
    <w:rsid w:val="0083628D"/>
    <w:rsid w:val="00847B55"/>
    <w:rsid w:val="0086201F"/>
    <w:rsid w:val="00862F65"/>
    <w:rsid w:val="0086596D"/>
    <w:rsid w:val="008677D1"/>
    <w:rsid w:val="00877D6A"/>
    <w:rsid w:val="008824EF"/>
    <w:rsid w:val="00893B0C"/>
    <w:rsid w:val="008A30FC"/>
    <w:rsid w:val="008A4619"/>
    <w:rsid w:val="008A797E"/>
    <w:rsid w:val="008B7EB4"/>
    <w:rsid w:val="008F0528"/>
    <w:rsid w:val="008F7164"/>
    <w:rsid w:val="00910397"/>
    <w:rsid w:val="009125CE"/>
    <w:rsid w:val="00924EE4"/>
    <w:rsid w:val="0093452B"/>
    <w:rsid w:val="009441A5"/>
    <w:rsid w:val="00947C78"/>
    <w:rsid w:val="00961878"/>
    <w:rsid w:val="0098150F"/>
    <w:rsid w:val="00983F87"/>
    <w:rsid w:val="0098714E"/>
    <w:rsid w:val="00995173"/>
    <w:rsid w:val="009C04BB"/>
    <w:rsid w:val="009D3237"/>
    <w:rsid w:val="009D3B89"/>
    <w:rsid w:val="009E0967"/>
    <w:rsid w:val="009F23D3"/>
    <w:rsid w:val="009F3A15"/>
    <w:rsid w:val="00A055D8"/>
    <w:rsid w:val="00A230EE"/>
    <w:rsid w:val="00A32A68"/>
    <w:rsid w:val="00A32E1F"/>
    <w:rsid w:val="00A355FB"/>
    <w:rsid w:val="00A40330"/>
    <w:rsid w:val="00A4323A"/>
    <w:rsid w:val="00A50DA6"/>
    <w:rsid w:val="00A60E66"/>
    <w:rsid w:val="00A7718A"/>
    <w:rsid w:val="00A81840"/>
    <w:rsid w:val="00A93355"/>
    <w:rsid w:val="00A94C3E"/>
    <w:rsid w:val="00AA2C96"/>
    <w:rsid w:val="00AE10DA"/>
    <w:rsid w:val="00AE22C1"/>
    <w:rsid w:val="00B0720F"/>
    <w:rsid w:val="00B11326"/>
    <w:rsid w:val="00B13289"/>
    <w:rsid w:val="00B150C7"/>
    <w:rsid w:val="00B300F8"/>
    <w:rsid w:val="00B33B6D"/>
    <w:rsid w:val="00B54836"/>
    <w:rsid w:val="00B54EDC"/>
    <w:rsid w:val="00B87F86"/>
    <w:rsid w:val="00B92BCF"/>
    <w:rsid w:val="00BA09A1"/>
    <w:rsid w:val="00BB482A"/>
    <w:rsid w:val="00BB608D"/>
    <w:rsid w:val="00BB6FE1"/>
    <w:rsid w:val="00BD0801"/>
    <w:rsid w:val="00BD5849"/>
    <w:rsid w:val="00BE0C9E"/>
    <w:rsid w:val="00BE167D"/>
    <w:rsid w:val="00BE4BE7"/>
    <w:rsid w:val="00BE619F"/>
    <w:rsid w:val="00BF06E4"/>
    <w:rsid w:val="00BF1684"/>
    <w:rsid w:val="00BF3B74"/>
    <w:rsid w:val="00BF450D"/>
    <w:rsid w:val="00C02657"/>
    <w:rsid w:val="00C06754"/>
    <w:rsid w:val="00C06B51"/>
    <w:rsid w:val="00C07CC7"/>
    <w:rsid w:val="00C2165D"/>
    <w:rsid w:val="00C23B1A"/>
    <w:rsid w:val="00C274D6"/>
    <w:rsid w:val="00C37AD6"/>
    <w:rsid w:val="00C55816"/>
    <w:rsid w:val="00C56006"/>
    <w:rsid w:val="00C56854"/>
    <w:rsid w:val="00C67667"/>
    <w:rsid w:val="00C80E62"/>
    <w:rsid w:val="00CA39FA"/>
    <w:rsid w:val="00CA3C44"/>
    <w:rsid w:val="00CB1807"/>
    <w:rsid w:val="00CB5DE0"/>
    <w:rsid w:val="00CB6822"/>
    <w:rsid w:val="00CD18EA"/>
    <w:rsid w:val="00CD74EA"/>
    <w:rsid w:val="00CE24D6"/>
    <w:rsid w:val="00CE482E"/>
    <w:rsid w:val="00D01F00"/>
    <w:rsid w:val="00D075EF"/>
    <w:rsid w:val="00D26718"/>
    <w:rsid w:val="00D2786C"/>
    <w:rsid w:val="00D52747"/>
    <w:rsid w:val="00D6356E"/>
    <w:rsid w:val="00D74990"/>
    <w:rsid w:val="00D93FB2"/>
    <w:rsid w:val="00D94392"/>
    <w:rsid w:val="00D96107"/>
    <w:rsid w:val="00D975EB"/>
    <w:rsid w:val="00DA5667"/>
    <w:rsid w:val="00DA752B"/>
    <w:rsid w:val="00DB1BB1"/>
    <w:rsid w:val="00DC4966"/>
    <w:rsid w:val="00DD6308"/>
    <w:rsid w:val="00DE0328"/>
    <w:rsid w:val="00E0288F"/>
    <w:rsid w:val="00E051E7"/>
    <w:rsid w:val="00E13A73"/>
    <w:rsid w:val="00E16C66"/>
    <w:rsid w:val="00E25F0B"/>
    <w:rsid w:val="00E75886"/>
    <w:rsid w:val="00E8777B"/>
    <w:rsid w:val="00EC3BD3"/>
    <w:rsid w:val="00EC574F"/>
    <w:rsid w:val="00ED27D4"/>
    <w:rsid w:val="00ED6DFA"/>
    <w:rsid w:val="00EF387B"/>
    <w:rsid w:val="00EF4C4E"/>
    <w:rsid w:val="00F07385"/>
    <w:rsid w:val="00F148CA"/>
    <w:rsid w:val="00F2363C"/>
    <w:rsid w:val="00F317B1"/>
    <w:rsid w:val="00F45245"/>
    <w:rsid w:val="00F65FEF"/>
    <w:rsid w:val="00F8082E"/>
    <w:rsid w:val="00F847F4"/>
    <w:rsid w:val="00F87BE0"/>
    <w:rsid w:val="00F910F1"/>
    <w:rsid w:val="00F911E3"/>
    <w:rsid w:val="00FB1AE5"/>
    <w:rsid w:val="00FE028D"/>
    <w:rsid w:val="00FE12E4"/>
    <w:rsid w:val="00FE799C"/>
    <w:rsid w:val="0BE1244D"/>
    <w:rsid w:val="15992165"/>
    <w:rsid w:val="1918682B"/>
    <w:rsid w:val="20F87432"/>
    <w:rsid w:val="3D885140"/>
    <w:rsid w:val="69D653EE"/>
    <w:rsid w:val="78EE4465"/>
    <w:rsid w:val="7DDE6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jc w:val="center"/>
    </w:pPr>
    <w:rPr>
      <w:rFonts w:ascii="Times" w:hAnsi="Times"/>
      <w:spacing w:val="10"/>
      <w:szCs w:val="20"/>
    </w:rPr>
  </w:style>
  <w:style w:type="paragraph" w:styleId="4">
    <w:name w:val="Plain Text"/>
    <w:basedOn w:val="1"/>
    <w:autoRedefine/>
    <w:qFormat/>
    <w:uiPriority w:val="0"/>
    <w:pPr>
      <w:tabs>
        <w:tab w:val="left" w:pos="902"/>
      </w:tabs>
      <w:spacing w:line="360" w:lineRule="atLeast"/>
      <w:ind w:firstLine="425"/>
    </w:pPr>
    <w:rPr>
      <w:rFonts w:ascii="宋体" w:hAnsi="Courier New"/>
      <w:sz w:val="24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9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annotation reference"/>
    <w:basedOn w:val="12"/>
    <w:autoRedefine/>
    <w:semiHidden/>
    <w:qFormat/>
    <w:uiPriority w:val="0"/>
    <w:rPr>
      <w:sz w:val="21"/>
      <w:szCs w:val="21"/>
    </w:rPr>
  </w:style>
  <w:style w:type="paragraph" w:customStyle="1" w:styleId="15">
    <w:name w:val="章"/>
    <w:basedOn w:val="1"/>
    <w:next w:val="1"/>
    <w:autoRedefine/>
    <w:qFormat/>
    <w:uiPriority w:val="0"/>
    <w:pPr>
      <w:keepNext/>
      <w:numPr>
        <w:ilvl w:val="0"/>
        <w:numId w:val="1"/>
      </w:numPr>
      <w:spacing w:before="100" w:beforeLines="100" w:after="50" w:afterLines="50" w:line="120" w:lineRule="atLeast"/>
      <w:jc w:val="center"/>
    </w:pPr>
    <w:rPr>
      <w:rFonts w:ascii="Arial" w:hAnsi="Arial" w:eastAsia="黑体"/>
      <w:b/>
      <w:bCs/>
      <w:sz w:val="32"/>
      <w:szCs w:val="32"/>
    </w:rPr>
  </w:style>
  <w:style w:type="paragraph" w:customStyle="1" w:styleId="16">
    <w:name w:val="条款"/>
    <w:basedOn w:val="1"/>
    <w:autoRedefine/>
    <w:qFormat/>
    <w:uiPriority w:val="0"/>
    <w:pPr>
      <w:numPr>
        <w:ilvl w:val="0"/>
        <w:numId w:val="2"/>
      </w:numPr>
    </w:pPr>
    <w:rPr>
      <w:sz w:val="28"/>
    </w:rPr>
  </w:style>
  <w:style w:type="paragraph" w:customStyle="1" w:styleId="17">
    <w:name w:val="reader-word-layer reader-word-s2-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2-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reader-word-layer reader-word-s2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reader-word-layer reader-word-s2-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reader-word-layer reader-word-s2-3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reader-word-layer reader-word-s2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reader-word-layer reader-word-s2-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2-3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2-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2-3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10</Pages>
  <Words>508</Words>
  <Characters>508</Characters>
  <Lines>20</Lines>
  <Paragraphs>5</Paragraphs>
  <TotalTime>17</TotalTime>
  <ScaleCrop>false</ScaleCrop>
  <LinksUpToDate>false</LinksUpToDate>
  <CharactersWithSpaces>1033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2016-07-08T07:05:00Z</dcterms:created>
  <dc:creator>lianm321</dc:creator>
  <cp:lastModifiedBy>王玮</cp:lastModifiedBy>
  <cp:lastPrinted>2025-05-07T07:29:46Z</cp:lastPrinted>
  <dcterms:modified xsi:type="dcterms:W3CDTF">2025-05-08T01:15:58Z</dcterms:modified>
  <dc:title>安徽财经大学实验室建设管理办法(修订)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EFCF535DC1F94C65AE75B14AC6B7DB0B_13</vt:lpwstr>
  </property>
  <property fmtid="{D5CDD505-2E9C-101B-9397-08002B2CF9AE}" pid="4" name="KSOTemplateDocerSaveRecord">
    <vt:lpwstr>eyJoZGlkIjoiNDU0MmVjOTZjMzQwNTVjMTE0NTk0MTY4MTcyOWE3MmYiLCJ1c2VySWQiOiIyNjQzNTM4NzkifQ==</vt:lpwstr>
  </property>
</Properties>
</file>