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581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附件二：辩题</w:t>
      </w:r>
    </w:p>
    <w:p w14:paraId="3AA87913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</w:p>
    <w:p w14:paraId="6C39A51E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初赛辩题</w:t>
      </w:r>
    </w:p>
    <w:p w14:paraId="7A805A38" w14:textId="77777777" w:rsidR="008328C9" w:rsidRDefault="008328C9" w:rsidP="008328C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人类的本质是鸽子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复读机</w:t>
      </w:r>
    </w:p>
    <w:p w14:paraId="29120CF5" w14:textId="77777777" w:rsidR="008328C9" w:rsidRDefault="008328C9" w:rsidP="008328C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如果只有你拥有神不存在的铁证，要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不要公开</w:t>
      </w:r>
    </w:p>
    <w:p w14:paraId="3487DB29" w14:textId="77777777" w:rsidR="008328C9" w:rsidRDefault="008328C9" w:rsidP="008328C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灰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太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狼和光头强谁更难</w:t>
      </w:r>
    </w:p>
    <w:p w14:paraId="5AEF8AA9" w14:textId="77777777" w:rsidR="008328C9" w:rsidRDefault="008328C9" w:rsidP="008328C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法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海应该</w:t>
      </w:r>
      <w:proofErr w:type="gramEnd"/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不应该拆散许仙和白娘子</w:t>
      </w:r>
    </w:p>
    <w:p w14:paraId="32A75C46" w14:textId="77777777" w:rsidR="008328C9" w:rsidRDefault="008328C9" w:rsidP="008328C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假如能看见别人的“死亡时间”，该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不该告诉</w:t>
      </w:r>
      <w:r>
        <w:rPr>
          <w:rFonts w:ascii="仿宋_GB2312" w:eastAsia="仿宋_GB2312" w:hAnsi="宋体" w:cs="仿宋_GB2312"/>
          <w:sz w:val="32"/>
          <w:szCs w:val="32"/>
        </w:rPr>
        <w:t>TA</w:t>
      </w:r>
      <w:r>
        <w:rPr>
          <w:rFonts w:ascii="仿宋_GB2312" w:eastAsia="仿宋_GB2312" w:hAnsi="宋体" w:cs="仿宋_GB2312" w:hint="eastAsia"/>
          <w:sz w:val="32"/>
          <w:szCs w:val="32"/>
        </w:rPr>
        <w:t>们</w:t>
      </w:r>
    </w:p>
    <w:p w14:paraId="598BABF7" w14:textId="77777777" w:rsidR="008328C9" w:rsidRDefault="008328C9" w:rsidP="008328C9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“读心术”胶囊吃还是不吃</w:t>
      </w:r>
    </w:p>
    <w:p w14:paraId="5E5107F5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</w:p>
    <w:p w14:paraId="65AB2B0D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复赛辩题</w:t>
      </w:r>
    </w:p>
    <w:p w14:paraId="729F84E2" w14:textId="77777777" w:rsidR="008328C9" w:rsidRDefault="008328C9" w:rsidP="008328C9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起不来和睡不着哪个更痛苦</w:t>
      </w:r>
    </w:p>
    <w:p w14:paraId="6CB9D945" w14:textId="77777777" w:rsidR="008328C9" w:rsidRDefault="008328C9" w:rsidP="008328C9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第一次约会，能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不能用优惠券买单</w:t>
      </w:r>
    </w:p>
    <w:p w14:paraId="30D11FFB" w14:textId="77777777" w:rsidR="008328C9" w:rsidRDefault="008328C9" w:rsidP="008328C9">
      <w:pPr>
        <w:pStyle w:val="a7"/>
        <w:numPr>
          <w:ilvl w:val="0"/>
          <w:numId w:val="2"/>
        </w:numPr>
        <w:ind w:firstLineChars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熬夜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伤身但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使我快乐，还要不要熬</w:t>
      </w:r>
    </w:p>
    <w:p w14:paraId="61C4BA05" w14:textId="77777777" w:rsidR="008328C9" w:rsidRDefault="008328C9" w:rsidP="008328C9">
      <w:pPr>
        <w:pStyle w:val="a7"/>
        <w:ind w:left="420" w:firstLineChars="0" w:firstLine="0"/>
        <w:rPr>
          <w:rFonts w:ascii="仿宋_GB2312" w:eastAsia="仿宋_GB2312" w:hAnsi="宋体" w:cs="仿宋_GB2312"/>
          <w:sz w:val="32"/>
          <w:szCs w:val="32"/>
        </w:rPr>
      </w:pPr>
    </w:p>
    <w:p w14:paraId="532149DA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决赛辩题</w:t>
      </w:r>
    </w:p>
    <w:p w14:paraId="3F1B0996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有遗憾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>
        <w:rPr>
          <w:rFonts w:ascii="仿宋_GB2312" w:eastAsia="仿宋_GB2312" w:hAnsi="宋体" w:cs="仿宋_GB2312" w:hint="eastAsia"/>
          <w:sz w:val="32"/>
          <w:szCs w:val="32"/>
        </w:rPr>
        <w:t>没有遗憾的青春才是完美的</w:t>
      </w:r>
    </w:p>
    <w:p w14:paraId="0B4B8DB9" w14:textId="77777777" w:rsidR="008328C9" w:rsidRDefault="008328C9" w:rsidP="008328C9">
      <w:pPr>
        <w:rPr>
          <w:rFonts w:ascii="仿宋_GB2312" w:eastAsia="仿宋_GB2312" w:hAnsi="宋体" w:cs="仿宋_GB2312"/>
          <w:sz w:val="32"/>
          <w:szCs w:val="32"/>
        </w:rPr>
      </w:pPr>
    </w:p>
    <w:p w14:paraId="56EB73C7" w14:textId="77777777" w:rsidR="003C7EA1" w:rsidRPr="008328C9" w:rsidRDefault="003C7EA1"/>
    <w:sectPr w:rsidR="003C7EA1" w:rsidRPr="008328C9" w:rsidSect="0083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F7B8" w14:textId="77777777" w:rsidR="004061A8" w:rsidRDefault="004061A8" w:rsidP="008328C9">
      <w:r>
        <w:separator/>
      </w:r>
    </w:p>
  </w:endnote>
  <w:endnote w:type="continuationSeparator" w:id="0">
    <w:p w14:paraId="69FC7CB6" w14:textId="77777777" w:rsidR="004061A8" w:rsidRDefault="004061A8" w:rsidP="008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CD35" w14:textId="77777777" w:rsidR="004061A8" w:rsidRDefault="004061A8" w:rsidP="008328C9">
      <w:r>
        <w:separator/>
      </w:r>
    </w:p>
  </w:footnote>
  <w:footnote w:type="continuationSeparator" w:id="0">
    <w:p w14:paraId="29A01821" w14:textId="77777777" w:rsidR="004061A8" w:rsidRDefault="004061A8" w:rsidP="0083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20806955">
    <w:abstractNumId w:val="0"/>
  </w:num>
  <w:num w:numId="2" w16cid:durableId="208529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6E"/>
    <w:rsid w:val="001058C0"/>
    <w:rsid w:val="003C7EA1"/>
    <w:rsid w:val="004061A8"/>
    <w:rsid w:val="008328C9"/>
    <w:rsid w:val="009220C3"/>
    <w:rsid w:val="00C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CFC193-399D-4997-9374-8CE7590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8C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8C9"/>
    <w:rPr>
      <w:sz w:val="18"/>
      <w:szCs w:val="18"/>
    </w:rPr>
  </w:style>
  <w:style w:type="paragraph" w:styleId="a7">
    <w:name w:val="List Paragraph"/>
    <w:basedOn w:val="a"/>
    <w:uiPriority w:val="34"/>
    <w:qFormat/>
    <w:rsid w:val="008328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qingqing</dc:creator>
  <cp:keywords/>
  <dc:description/>
  <cp:lastModifiedBy>yu qingqing</cp:lastModifiedBy>
  <cp:revision>2</cp:revision>
  <dcterms:created xsi:type="dcterms:W3CDTF">2022-04-09T01:28:00Z</dcterms:created>
  <dcterms:modified xsi:type="dcterms:W3CDTF">2022-04-09T01:28:00Z</dcterms:modified>
</cp:coreProperties>
</file>