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E1ABD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  <w:bookmarkStart w:id="0" w:name="_GoBack"/>
      <w:bookmarkEnd w:id="0"/>
    </w:p>
    <w:tbl>
      <w:tblPr>
        <w:tblStyle w:val="2"/>
        <w:tblW w:w="92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415"/>
        <w:gridCol w:w="1455"/>
        <w:gridCol w:w="1003"/>
        <w:gridCol w:w="1635"/>
        <w:gridCol w:w="1545"/>
      </w:tblGrid>
      <w:tr w14:paraId="4B86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2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2025年合肥经济学院申报高等学校初级、中级、副高级、</w:t>
            </w:r>
            <w:r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正高级专业技术资格评审情况公示</w:t>
            </w:r>
          </w:p>
        </w:tc>
      </w:tr>
      <w:tr w14:paraId="7C6AF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85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717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申报资格</w:t>
            </w: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评审结果</w:t>
            </w:r>
          </w:p>
        </w:tc>
      </w:tr>
      <w:tr w14:paraId="34BB1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汪兵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FDAF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钱归归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64B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李娜娜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D5A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吴姗姗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EE7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徐社远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AE4F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97EC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朱亚玲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1DD6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梅学娇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327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费翔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252D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3B27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黄凯迪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425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张文霞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8AA2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臧正丽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4C67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谢晓丽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DE41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D7E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张克兰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85A9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沈春玲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C2B8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逯云芳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D1C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F96E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任修霞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F2C0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孙涛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841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姚霞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5547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汪金菊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C63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孟顺方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7819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李宏岸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981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黄芬芬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1914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110C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丁畅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6315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黄春梅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879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许梅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D6C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汪慧敏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04F8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卫玲玲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F9AA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李彤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9BB9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马晨晗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6C76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胡静雯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0824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俞福瀚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EA48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严华锋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E3FC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9741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239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王愉欣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6030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赵睿芮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C246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宋丹丹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0F4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陈非非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CBD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燕清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A220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周亦秦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C9C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高方方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6361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彭慧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273B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A16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张振亚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8318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49B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韩晓宇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BE37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潘佩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DD1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何雪莉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6B61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王紫薇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27FE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石明朝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4E3B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李闪闪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C3D8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DFF3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童伶俐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E754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易倩文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B557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王克忠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869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郝正旭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640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石允龙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D4BC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童云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AC20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曹梦婷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EF0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陈翔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FD3B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8EFF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黄然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EE7F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金明亚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1995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刘涛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2F50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朱敏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06F6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程汝雪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C9CE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李瑞奚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B2E4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喻豪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D2DB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耿世杰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7D30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王绍禹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7229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杨满香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1DC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鲍娜娜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349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夏长红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A3DC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吴耀华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8FBF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张恩宝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E0E9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宛小雯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3BF4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陆辰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F72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余畅婉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7BC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CB7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张铖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395B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梁格申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1B4D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李仲远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6EC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刘馨梅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00C6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C7D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包璐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89BC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米苏灵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0A82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朱融寒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2615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张素雯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E5A2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章吴琼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002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郭瑞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BDE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90C1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音亮亮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D81B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时天蔚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574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孙姝婷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71B3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吴雅馨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2A50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霍敏敏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B3FA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施牵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D38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胡硕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2372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306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刘煜晗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51C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681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汪柔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1918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甘志成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FDF7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怀园园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F63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郑琰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94E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左飞云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4772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朱晓航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DD08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邹德海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D84B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4E1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赵远远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C69F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王娇娇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FFBB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宋书培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3502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章群玲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A92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张晨雅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CFFA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乔静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4484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吴恩慧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C1AC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刘慧玲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8D93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591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高畅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8A13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3AC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刘倩茹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5A7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周燕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D950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张文婷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38CF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7B0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孙婉霓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3126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潘冠涛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545B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杨玲玲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113B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唐丽琴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9E28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814A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夏事成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7ED8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毕成虎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9323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徐丹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F7FC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李世婧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9652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方朋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E2E3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闫秀露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4E46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杨秋怡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4229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钱梦琪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5CE0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高磊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1A1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朱磊磊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5FCF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石珩臻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0B64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程清扬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7E0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董如敏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45CA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张媚梅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5190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裴玉瑶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F44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武彦霞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F3D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吴妍娴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410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黄进声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CA2A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巫悦茹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C006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詹能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E28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韩思淼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0EF2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刘雪梅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D7C6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朱润茹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0C4A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徐孟帆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6CD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王雨囡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A842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蒋海峰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D155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胡林松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3A60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徐华杰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B69D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陶先锋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E4D8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王琰棋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A33B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吕依蓆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167F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朱莉芳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CC49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F0FE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李华静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217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段玉茹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B867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许玉琳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CFA7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王瑞琪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70E6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周淑婷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171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苏晓宇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0B3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宁中正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F8A4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葛晓月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392E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赵雅雯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B696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魏崔希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9DF9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缪凌云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CE70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丁璨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AC94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B792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郑玉新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F04E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冯桂芝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1490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卢玉青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69D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1466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曹静静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3071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耿涛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助理实验师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E1EC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程智航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助理实验师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B4E0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汪雪明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助理实验师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88A3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李宇燕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助理实验师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C4C3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程奇勋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助理实验师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</w:tbl>
    <w:p w14:paraId="3C8D0703">
      <w:pPr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C3DD4C-77BD-4836-B975-43315B1E75A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5A7E530-9FFC-42F8-9FC7-652D0F3D5D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B43B3"/>
    <w:rsid w:val="068C5C42"/>
    <w:rsid w:val="0AD51F0C"/>
    <w:rsid w:val="1BEF4851"/>
    <w:rsid w:val="23DB43B3"/>
    <w:rsid w:val="383B4C4E"/>
    <w:rsid w:val="3A180D3A"/>
    <w:rsid w:val="47BC1AF2"/>
    <w:rsid w:val="532C5467"/>
    <w:rsid w:val="71900E5F"/>
    <w:rsid w:val="7FCC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3129</Words>
  <Characters>3465</Characters>
  <Lines>0</Lines>
  <Paragraphs>0</Paragraphs>
  <TotalTime>2</TotalTime>
  <ScaleCrop>false</ScaleCrop>
  <LinksUpToDate>false</LinksUpToDate>
  <CharactersWithSpaces>3487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2025-12-16T03:21:00Z</dcterms:created>
  <dc:creator>汪乙敏</dc:creator>
  <cp:lastModifiedBy>唐昊</cp:lastModifiedBy>
  <cp:lastPrinted>2025-12-16T04:47:00Z</cp:lastPrinted>
  <dcterms:modified xsi:type="dcterms:W3CDTF">2025-12-16T07:37:52Z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492614790FAA4E06A507F2694E2EFEF4_13</vt:lpwstr>
  </property>
  <property fmtid="{D5CDD505-2E9C-101B-9397-08002B2CF9AE}" pid="4" name="KSOTemplateDocerSaveRecord">
    <vt:lpwstr>eyJoZGlkIjoiY2FhOTNmNGM0M2EyNWM2YmZmMWYyOTM1YzhkNWNlOGYiLCJ1c2VySWQiOiIzNzg5OTkzMjQifQ==</vt:lpwstr>
  </property>
</Properties>
</file>