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257C">
      <w:pPr>
        <w:pStyle w:val="2"/>
        <w:shd w:val="clear" w:color="auto" w:fill="FFFFFF" w:themeFill="background1"/>
        <w:spacing w:before="0" w:after="0" w:line="240" w:lineRule="auto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附件3</w:t>
      </w:r>
    </w:p>
    <w:p w14:paraId="7603C529">
      <w:pPr>
        <w:pStyle w:val="2"/>
        <w:shd w:val="clear" w:color="auto" w:fill="FFFFFF" w:themeFill="background1"/>
        <w:spacing w:before="0" w:after="0" w:line="240" w:lineRule="auto"/>
        <w:jc w:val="center"/>
        <w:rPr>
          <w:rFonts w:ascii="仿宋" w:eastAsia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参赛承诺书</w:t>
      </w:r>
    </w:p>
    <w:p w14:paraId="1DAED56A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8407C9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合肥经济学院‘弈德杯’象棋比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赛”，特向大会做出如下承诺：</w:t>
      </w:r>
    </w:p>
    <w:p w14:paraId="6D4BAAD8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1、遵守本赛事有关规定、规程和规则，服从安排，按时参赛。</w:t>
      </w:r>
    </w:p>
    <w:p w14:paraId="0E6675CD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2、自觉维护竞赛秩序，公平竞赛，文明参赛。</w:t>
      </w:r>
    </w:p>
    <w:p w14:paraId="44DDCBD3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3、尊重对手，尊重裁判，尊重观众。</w:t>
      </w:r>
    </w:p>
    <w:p w14:paraId="2BB629C6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4、秉承“更高、更快、更强”的体育精神，争创一流成绩，争做文明参赛者。</w:t>
      </w:r>
    </w:p>
    <w:p w14:paraId="54C300C3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5、若比赛中发现任何安全隐患、潜在风险或不寻常之危险，本人会尽量避免和阻止任何安全事故发生，并马上通知赛事组委会处理。</w:t>
      </w:r>
    </w:p>
    <w:p w14:paraId="7AA1B401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6、对于本人在比赛中造成的任何伤亡事件除保险公司承担的赔偿金外，本人自行承担全部经济责任。</w:t>
      </w:r>
    </w:p>
    <w:p w14:paraId="5141273E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7、如本人有妨碍和干扰比赛正常秩序的行为，将接受组委会的一切处罚。</w:t>
      </w:r>
    </w:p>
    <w:p w14:paraId="68ACD4F4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A402A8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CAF381">
      <w:pPr>
        <w:spacing w:line="52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A5E0E2">
      <w:pPr>
        <w:spacing w:line="360" w:lineRule="auto"/>
        <w:ind w:firstLine="563" w:firstLineChars="176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本人签字：</w:t>
      </w:r>
    </w:p>
    <w:p w14:paraId="257867CD">
      <w:pPr>
        <w:spacing w:line="360" w:lineRule="auto"/>
        <w:ind w:firstLine="563" w:firstLineChars="176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5001735E">
      <w:pPr>
        <w:spacing w:line="360" w:lineRule="auto"/>
        <w:ind w:firstLine="5760" w:firstLineChars="18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二级学院盖章</w:t>
      </w:r>
    </w:p>
    <w:p w14:paraId="0200214D">
      <w:pPr>
        <w:spacing w:line="520" w:lineRule="exact"/>
        <w:ind w:firstLine="4800" w:firstLineChars="1500"/>
        <w:jc w:val="left"/>
        <w:rPr>
          <w:rFonts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 月    日</w:t>
      </w:r>
    </w:p>
    <w:p w14:paraId="758C98C8"/>
    <w:sectPr>
      <w:footerReference r:id="rId3" w:type="default"/>
      <w:pgSz w:w="11906" w:h="16838"/>
      <w:pgMar w:top="1701" w:right="1417" w:bottom="1587" w:left="141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DAD9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4EBD5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4EBD5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  <w:docVar w:name="KSO_WPS_MARK_KEY" w:val="df9e9113-65e9-437f-9256-55abc4fd9524"/>
  </w:docVars>
  <w:rsids>
    <w:rsidRoot w:val="5CF00CFF"/>
    <w:rsid w:val="02E948E0"/>
    <w:rsid w:val="22E26E37"/>
    <w:rsid w:val="5CF0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0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2023-12-05T05:24:00Z</dcterms:created>
  <dc:creator>有难同当</dc:creator>
  <cp:lastModifiedBy>WPS_1755788097</cp:lastModifiedBy>
  <dcterms:modified xsi:type="dcterms:W3CDTF">2025-10-30T09:07:38Z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92CE100FFB5E4D18861A625210FE5C74_11</vt:lpwstr>
  </property>
  <property fmtid="{D5CDD505-2E9C-101B-9397-08002B2CF9AE}" pid="4" name="KSOTemplateDocerSaveRecord">
    <vt:lpwstr>eyJoZGlkIjoiNTZhNGQ2ZmYxNWIxYzgzMWQzNTQxNDNmOTU4M2VjMmMiLCJ1c2VySWQiOiIxNzMwMjA4MTQwIn0=</vt:lpwstr>
  </property>
</Properties>
</file>