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2BDC4">
      <w:pPr>
        <w:rPr>
          <w:rFonts w:hint="eastAsia" w:ascii="方正小标宋简体" w:hAnsi="宋体" w:eastAsia="方正小标宋简体"/>
          <w:kern w:val="2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附件1</w:t>
      </w:r>
    </w:p>
    <w:p w14:paraId="33066F9C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宋体" w:eastAsia="方正小标宋简体"/>
          <w:kern w:val="2"/>
          <w:sz w:val="36"/>
          <w:szCs w:val="36"/>
        </w:rPr>
      </w:pPr>
      <w:r>
        <w:rPr>
          <w:rFonts w:hint="eastAsia" w:ascii="方正小标宋简体" w:hAnsi="宋体" w:eastAsia="方正小标宋简体"/>
          <w:kern w:val="2"/>
          <w:sz w:val="36"/>
          <w:szCs w:val="36"/>
        </w:rPr>
        <w:t>合肥经济学院20</w:t>
      </w:r>
      <w:r>
        <w:rPr>
          <w:rFonts w:hint="eastAsia" w:ascii="方正小标宋简体" w:hAnsi="宋体" w:eastAsia="方正小标宋简体"/>
          <w:kern w:val="2"/>
          <w:sz w:val="36"/>
          <w:szCs w:val="36"/>
          <w:lang w:val="en-US" w:eastAsia="zh-CN"/>
        </w:rPr>
        <w:t>25</w:t>
      </w:r>
      <w:r>
        <w:rPr>
          <w:rFonts w:hint="eastAsia" w:ascii="方正小标宋简体" w:hAnsi="宋体" w:eastAsia="方正小标宋简体"/>
          <w:kern w:val="2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kern w:val="2"/>
          <w:sz w:val="36"/>
          <w:szCs w:val="36"/>
          <w:lang w:val="en-US" w:eastAsia="zh-CN"/>
        </w:rPr>
        <w:t>春季</w:t>
      </w:r>
      <w:r>
        <w:rPr>
          <w:rFonts w:hint="eastAsia" w:ascii="方正小标宋简体" w:hAnsi="宋体" w:eastAsia="方正小标宋简体"/>
          <w:kern w:val="2"/>
          <w:sz w:val="36"/>
          <w:szCs w:val="36"/>
        </w:rPr>
        <w:t>《国家学生体质健康标准》</w:t>
      </w:r>
    </w:p>
    <w:p w14:paraId="0CFF7F1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ascii="仿宋" w:hAnsi="仿宋" w:eastAsia="仿宋" w:cs="仿宋"/>
          <w:color w:val="444444"/>
          <w:spacing w:val="15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简体" w:hAnsi="宋体" w:eastAsia="方正小标宋简体"/>
          <w:kern w:val="2"/>
          <w:sz w:val="36"/>
          <w:szCs w:val="36"/>
        </w:rPr>
        <w:t>测试工作实施方案</w:t>
      </w:r>
    </w:p>
    <w:p w14:paraId="6C38F163">
      <w:pPr>
        <w:widowControl/>
        <w:shd w:val="clear" w:color="auto" w:fill="FFFFFF"/>
        <w:spacing w:line="480" w:lineRule="atLeast"/>
        <w:ind w:firstLine="700" w:firstLineChars="200"/>
        <w:rPr>
          <w:rFonts w:ascii="黑体" w:hAnsi="黑体" w:eastAsia="黑体" w:cs="黑体"/>
          <w:b w:val="0"/>
          <w:bCs w:val="0"/>
          <w:color w:val="444444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444444"/>
          <w:spacing w:val="15"/>
          <w:kern w:val="0"/>
          <w:sz w:val="32"/>
          <w:szCs w:val="32"/>
          <w:shd w:val="clear" w:color="auto" w:fill="FFFFFF"/>
          <w:lang w:bidi="ar"/>
        </w:rPr>
        <w:t>一、工作内容</w:t>
      </w:r>
    </w:p>
    <w:p w14:paraId="74F39F9D">
      <w:pPr>
        <w:widowControl/>
        <w:shd w:val="clear" w:color="auto" w:fill="FFFFFF"/>
        <w:spacing w:line="480" w:lineRule="atLeast"/>
        <w:ind w:firstLine="700" w:firstLineChars="200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（一）测试对象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2024级（专升本）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</w:t>
      </w:r>
    </w:p>
    <w:p w14:paraId="1D43FDB5">
      <w:pPr>
        <w:widowControl/>
        <w:shd w:val="clear" w:color="auto" w:fill="FFFFFF"/>
        <w:spacing w:line="480" w:lineRule="atLeast"/>
        <w:ind w:firstLine="700" w:firstLineChars="200"/>
        <w:rPr>
          <w:rFonts w:hint="default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（二）测试日期：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2025年4月-5月</w:t>
      </w:r>
    </w:p>
    <w:p w14:paraId="5E6EF02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（三）测试地点：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高教基地校区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田径场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、</w:t>
      </w:r>
    </w:p>
    <w:p w14:paraId="0621171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00" w:firstLineChars="100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新桥校区田径场</w:t>
      </w:r>
    </w:p>
    <w:p w14:paraId="4D8BA8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（四）测试项目：身高、体重、肺活量、50米跑、坐位体前屈、立定跳远、引体向上（男）/1分钟仰卧起坐（女）、1000米跑（男）/800米跑（女）。</w:t>
      </w:r>
    </w:p>
    <w:p w14:paraId="6E2D72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（五）测试教师及班级分配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:</w:t>
      </w:r>
    </w:p>
    <w:p w14:paraId="498B199E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1.高教基地</w:t>
      </w:r>
    </w:p>
    <w:tbl>
      <w:tblPr>
        <w:tblStyle w:val="3"/>
        <w:tblW w:w="8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35"/>
        <w:gridCol w:w="1080"/>
        <w:gridCol w:w="1080"/>
        <w:gridCol w:w="1290"/>
        <w:gridCol w:w="3140"/>
      </w:tblGrid>
      <w:tr w14:paraId="7A4E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9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体测老师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辅导员姓名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所带专业、班级</w:t>
            </w:r>
          </w:p>
        </w:tc>
      </w:tr>
      <w:tr w14:paraId="59F26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D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4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高教基地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朱冰冰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音亮亮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时天蔚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7B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章道敏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22电气工程1</w:t>
            </w:r>
          </w:p>
        </w:tc>
      </w:tr>
      <w:tr w14:paraId="2E0B3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7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9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贾春艳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6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22电气工程2</w:t>
            </w:r>
          </w:p>
        </w:tc>
      </w:tr>
      <w:tr w14:paraId="5B224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F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D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22通信工程1班</w:t>
            </w:r>
          </w:p>
        </w:tc>
      </w:tr>
      <w:tr w14:paraId="2CF71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22通信工程2班</w:t>
            </w:r>
          </w:p>
        </w:tc>
      </w:tr>
      <w:tr w14:paraId="3A6B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3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2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22电子信息工程1班</w:t>
            </w:r>
          </w:p>
        </w:tc>
      </w:tr>
      <w:tr w14:paraId="05567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F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9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0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22电子信息工程2班</w:t>
            </w:r>
          </w:p>
        </w:tc>
      </w:tr>
      <w:tr w14:paraId="50FCC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A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童云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23通信工程</w:t>
            </w:r>
          </w:p>
        </w:tc>
      </w:tr>
      <w:tr w14:paraId="367F3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23电子信息工程</w:t>
            </w:r>
          </w:p>
        </w:tc>
      </w:tr>
      <w:tr w14:paraId="59ACE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F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7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23电气工程及其自动化1</w:t>
            </w:r>
          </w:p>
        </w:tc>
      </w:tr>
      <w:tr w14:paraId="257F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E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2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9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23电气工程及其自动化2</w:t>
            </w:r>
          </w:p>
        </w:tc>
      </w:tr>
      <w:tr w14:paraId="05D89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9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DD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B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朱玉杰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23级英语1</w:t>
            </w:r>
          </w:p>
        </w:tc>
      </w:tr>
      <w:tr w14:paraId="3F31E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5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7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3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23级英语2</w:t>
            </w:r>
          </w:p>
        </w:tc>
      </w:tr>
      <w:tr w14:paraId="2E8BB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A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B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9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邱文捷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E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22级英语1班</w:t>
            </w:r>
          </w:p>
        </w:tc>
      </w:tr>
      <w:tr w14:paraId="2476D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C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D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22级英语2班</w:t>
            </w:r>
          </w:p>
        </w:tc>
      </w:tr>
      <w:tr w14:paraId="7468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2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D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22级英语3班</w:t>
            </w:r>
          </w:p>
        </w:tc>
      </w:tr>
      <w:tr w14:paraId="77928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22级英语4班</w:t>
            </w:r>
          </w:p>
        </w:tc>
      </w:tr>
      <w:tr w14:paraId="2A8FB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高教基地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俞福瀚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韩承飞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马晨晗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章吴琼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李闪闪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23国际经济与贸易</w:t>
            </w:r>
          </w:p>
        </w:tc>
      </w:tr>
      <w:tr w14:paraId="63F40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3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9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23金融工程</w:t>
            </w:r>
          </w:p>
        </w:tc>
      </w:tr>
      <w:tr w14:paraId="56CCC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A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23金融学1班</w:t>
            </w:r>
          </w:p>
        </w:tc>
      </w:tr>
      <w:tr w14:paraId="34DD7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62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3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23金融学2班</w:t>
            </w:r>
          </w:p>
        </w:tc>
      </w:tr>
      <w:tr w14:paraId="78CDC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23经济学</w:t>
            </w:r>
          </w:p>
        </w:tc>
      </w:tr>
      <w:tr w14:paraId="0A0D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F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1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莫红玲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23大数据管理与应用</w:t>
            </w:r>
          </w:p>
        </w:tc>
      </w:tr>
      <w:tr w14:paraId="70590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1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7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B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8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23数字经济</w:t>
            </w:r>
          </w:p>
        </w:tc>
      </w:tr>
      <w:tr w14:paraId="7117B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2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7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23土地资源管理</w:t>
            </w:r>
          </w:p>
        </w:tc>
      </w:tr>
      <w:tr w14:paraId="0DCEE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6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A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23资源与环境经济学</w:t>
            </w:r>
          </w:p>
        </w:tc>
      </w:tr>
      <w:tr w14:paraId="5ED51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E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石允龙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E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22金融工程</w:t>
            </w:r>
          </w:p>
        </w:tc>
      </w:tr>
      <w:tr w14:paraId="20840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3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6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22金融学1</w:t>
            </w:r>
          </w:p>
        </w:tc>
      </w:tr>
      <w:tr w14:paraId="4173F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22金融学2</w:t>
            </w:r>
          </w:p>
        </w:tc>
      </w:tr>
      <w:tr w14:paraId="646E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F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冯长兴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22大数据管理</w:t>
            </w:r>
          </w:p>
        </w:tc>
      </w:tr>
      <w:tr w14:paraId="7B87A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盛颉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22经济学</w:t>
            </w:r>
          </w:p>
        </w:tc>
      </w:tr>
      <w:tr w14:paraId="707FD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2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29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A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B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22资源与环境经济学</w:t>
            </w:r>
          </w:p>
        </w:tc>
      </w:tr>
      <w:tr w14:paraId="03378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0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56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22国贸</w:t>
            </w:r>
          </w:p>
        </w:tc>
      </w:tr>
      <w:tr w14:paraId="2C4A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5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财务管理学院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高教基地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孙姝婷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D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蒋庄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3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22财务管理1</w:t>
            </w:r>
          </w:p>
        </w:tc>
      </w:tr>
      <w:tr w14:paraId="38876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A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7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22财务管理2</w:t>
            </w:r>
          </w:p>
        </w:tc>
      </w:tr>
      <w:tr w14:paraId="75AF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C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22财务管理3</w:t>
            </w:r>
          </w:p>
        </w:tc>
      </w:tr>
      <w:tr w14:paraId="16A0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B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7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C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22财务管理4</w:t>
            </w:r>
          </w:p>
        </w:tc>
      </w:tr>
      <w:tr w14:paraId="65AA9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4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1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22级资产评估</w:t>
            </w:r>
          </w:p>
        </w:tc>
      </w:tr>
      <w:tr w14:paraId="50982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53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高畅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6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23审计学</w:t>
            </w:r>
          </w:p>
        </w:tc>
      </w:tr>
      <w:tr w14:paraId="201F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8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23资产评估</w:t>
            </w:r>
          </w:p>
        </w:tc>
      </w:tr>
      <w:tr w14:paraId="24B14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宋书培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23财务管理1</w:t>
            </w:r>
          </w:p>
        </w:tc>
      </w:tr>
      <w:tr w14:paraId="5A2C3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23财务管理2</w:t>
            </w:r>
          </w:p>
        </w:tc>
      </w:tr>
      <w:tr w14:paraId="68A05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23会计学1</w:t>
            </w:r>
          </w:p>
        </w:tc>
      </w:tr>
      <w:tr w14:paraId="45FAA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9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7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23会计学2</w:t>
            </w:r>
          </w:p>
        </w:tc>
      </w:tr>
      <w:tr w14:paraId="5C0ED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杨逸婧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22财务管理1   中本</w:t>
            </w:r>
          </w:p>
        </w:tc>
      </w:tr>
      <w:tr w14:paraId="335A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A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22财务管理2   中本</w:t>
            </w:r>
          </w:p>
        </w:tc>
      </w:tr>
      <w:tr w14:paraId="6DF71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F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F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22会计学1</w:t>
            </w:r>
          </w:p>
        </w:tc>
      </w:tr>
      <w:tr w14:paraId="2A95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22会计学2</w:t>
            </w:r>
          </w:p>
        </w:tc>
      </w:tr>
      <w:tr w14:paraId="03A0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1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高教基地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韩承飞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俞福瀚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马晨晗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章吴琼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杜玥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22市场营销</w:t>
            </w:r>
          </w:p>
        </w:tc>
      </w:tr>
      <w:tr w14:paraId="2A028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B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22物流工程</w:t>
            </w:r>
          </w:p>
        </w:tc>
      </w:tr>
      <w:tr w14:paraId="6C9E2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A2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22物流管理1</w:t>
            </w:r>
          </w:p>
        </w:tc>
      </w:tr>
      <w:tr w14:paraId="15DE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4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D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22物流管理2</w:t>
            </w:r>
          </w:p>
        </w:tc>
      </w:tr>
      <w:tr w14:paraId="57AE1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3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谢晓丽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23电子商务</w:t>
            </w:r>
          </w:p>
        </w:tc>
      </w:tr>
      <w:tr w14:paraId="6F2C1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23跨境电子商务</w:t>
            </w:r>
          </w:p>
        </w:tc>
      </w:tr>
      <w:tr w14:paraId="6BC5F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23市场营销</w:t>
            </w:r>
          </w:p>
        </w:tc>
      </w:tr>
      <w:tr w14:paraId="0D6E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23物流工程</w:t>
            </w:r>
          </w:p>
        </w:tc>
      </w:tr>
      <w:tr w14:paraId="4CB7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52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23物流管理</w:t>
            </w:r>
          </w:p>
        </w:tc>
      </w:tr>
      <w:tr w14:paraId="4F30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祝杰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22电子商务1</w:t>
            </w:r>
          </w:p>
        </w:tc>
      </w:tr>
      <w:tr w14:paraId="7CAAA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22电子商务1   中本</w:t>
            </w:r>
          </w:p>
        </w:tc>
      </w:tr>
      <w:tr w14:paraId="15FCA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C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7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22电子商务2</w:t>
            </w:r>
          </w:p>
        </w:tc>
      </w:tr>
      <w:tr w14:paraId="0832F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0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3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22电子商务2   中本</w:t>
            </w:r>
          </w:p>
        </w:tc>
      </w:tr>
      <w:tr w14:paraId="47627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F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2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22跨境电商</w:t>
            </w:r>
          </w:p>
        </w:tc>
      </w:tr>
      <w:tr w14:paraId="34986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E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章道敏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E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22机械制造1</w:t>
            </w:r>
          </w:p>
        </w:tc>
      </w:tr>
      <w:tr w14:paraId="623B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F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22机械制造2</w:t>
            </w:r>
          </w:p>
        </w:tc>
      </w:tr>
      <w:tr w14:paraId="7761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E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鱼洋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22车辆工程1</w:t>
            </w:r>
          </w:p>
        </w:tc>
      </w:tr>
      <w:tr w14:paraId="381F7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1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D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F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22车辆工程2</w:t>
            </w:r>
          </w:p>
        </w:tc>
      </w:tr>
      <w:tr w14:paraId="59B90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23车辆工程</w:t>
            </w:r>
          </w:p>
        </w:tc>
      </w:tr>
      <w:tr w14:paraId="7E37F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0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23机械设计制造及其自动化1</w:t>
            </w:r>
          </w:p>
        </w:tc>
      </w:tr>
      <w:tr w14:paraId="5E94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A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A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7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2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23机械设计制造及其自动化2</w:t>
            </w:r>
          </w:p>
        </w:tc>
      </w:tr>
      <w:tr w14:paraId="57FD4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4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4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高教基地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49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音亮亮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周圆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邹皓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胡静雯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沈慧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22软件工程1班</w:t>
            </w:r>
          </w:p>
        </w:tc>
      </w:tr>
      <w:tr w14:paraId="703AE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BE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E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22软件工程2班</w:t>
            </w:r>
          </w:p>
        </w:tc>
      </w:tr>
      <w:tr w14:paraId="4EF40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73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4C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F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22软件工程3班</w:t>
            </w:r>
          </w:p>
        </w:tc>
      </w:tr>
      <w:tr w14:paraId="39AB9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E6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BE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22软件工程4班</w:t>
            </w:r>
          </w:p>
        </w:tc>
      </w:tr>
      <w:tr w14:paraId="478E0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9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16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22数据科学与大数据技术</w:t>
            </w:r>
          </w:p>
        </w:tc>
      </w:tr>
      <w:tr w14:paraId="3D959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52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22网络工程1班</w:t>
            </w:r>
          </w:p>
        </w:tc>
      </w:tr>
      <w:tr w14:paraId="748B2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9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A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88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6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22计算机科学与技术1班</w:t>
            </w:r>
          </w:p>
        </w:tc>
      </w:tr>
      <w:tr w14:paraId="4A461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CB1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F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22计算机科学与技术2班</w:t>
            </w:r>
          </w:p>
        </w:tc>
      </w:tr>
      <w:tr w14:paraId="01941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1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3A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F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22物联网工程1班</w:t>
            </w:r>
          </w:p>
        </w:tc>
      </w:tr>
      <w:tr w14:paraId="2E73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5C3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2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B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22物联网工程2班</w:t>
            </w:r>
          </w:p>
        </w:tc>
      </w:tr>
      <w:tr w14:paraId="13770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650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许翔云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23人工智能</w:t>
            </w:r>
          </w:p>
        </w:tc>
      </w:tr>
      <w:tr w14:paraId="2DD00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8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D2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9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23软件工程1</w:t>
            </w:r>
          </w:p>
        </w:tc>
      </w:tr>
      <w:tr w14:paraId="15C051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7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3B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6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23软件工程2</w:t>
            </w:r>
          </w:p>
        </w:tc>
      </w:tr>
      <w:tr w14:paraId="22FF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B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7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48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D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童伶俐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7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23数据科学与大数据技术</w:t>
            </w:r>
          </w:p>
        </w:tc>
      </w:tr>
      <w:tr w14:paraId="1C39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C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4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7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D8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6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23网络工程</w:t>
            </w:r>
          </w:p>
        </w:tc>
      </w:tr>
      <w:tr w14:paraId="36340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E4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23物联网工程</w:t>
            </w:r>
          </w:p>
        </w:tc>
      </w:tr>
      <w:tr w14:paraId="6FCF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9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A0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D6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23计算机科学与技术2</w:t>
            </w:r>
          </w:p>
        </w:tc>
      </w:tr>
      <w:tr w14:paraId="15955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02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F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22网络工程1        中本</w:t>
            </w:r>
          </w:p>
        </w:tc>
      </w:tr>
      <w:tr w14:paraId="110D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8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0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3C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22网络工程2        中本</w:t>
            </w:r>
          </w:p>
        </w:tc>
      </w:tr>
      <w:tr w14:paraId="3E72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5D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79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邓明丽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23计算机科学与技术1</w:t>
            </w:r>
          </w:p>
        </w:tc>
      </w:tr>
      <w:tr w14:paraId="73EEC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3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2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孙姝婷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王娇娇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F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23法学4</w:t>
            </w:r>
          </w:p>
        </w:tc>
      </w:tr>
      <w:tr w14:paraId="1A825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6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23汉语国际教育</w:t>
            </w:r>
          </w:p>
        </w:tc>
      </w:tr>
      <w:tr w14:paraId="0F4F4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F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D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23网络新媒体1</w:t>
            </w:r>
          </w:p>
        </w:tc>
      </w:tr>
      <w:tr w14:paraId="3729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C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D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23网络新媒体2</w:t>
            </w:r>
          </w:p>
        </w:tc>
      </w:tr>
      <w:tr w14:paraId="5AA61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施其芸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F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22法学1</w:t>
            </w:r>
          </w:p>
        </w:tc>
      </w:tr>
      <w:tr w14:paraId="2E681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2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22汉语国际教育</w:t>
            </w:r>
          </w:p>
        </w:tc>
      </w:tr>
      <w:tr w14:paraId="20B6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7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C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1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5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22网络新媒体1</w:t>
            </w:r>
          </w:p>
        </w:tc>
      </w:tr>
      <w:tr w14:paraId="24EA0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F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C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22网络新媒体2</w:t>
            </w:r>
          </w:p>
        </w:tc>
      </w:tr>
      <w:tr w14:paraId="41ADE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胡月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22法学2</w:t>
            </w:r>
          </w:p>
        </w:tc>
      </w:tr>
      <w:tr w14:paraId="3B82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5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0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6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23法学1</w:t>
            </w:r>
          </w:p>
        </w:tc>
      </w:tr>
      <w:tr w14:paraId="4584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DC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F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3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23法学2</w:t>
            </w:r>
          </w:p>
        </w:tc>
      </w:tr>
      <w:tr w14:paraId="5943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23法学3</w:t>
            </w:r>
          </w:p>
        </w:tc>
      </w:tr>
      <w:tr w14:paraId="6AA3D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高教基地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朱冰冰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邹皓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胡静雯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时天蔚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E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潘佩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22产品设计1</w:t>
            </w:r>
          </w:p>
        </w:tc>
      </w:tr>
      <w:tr w14:paraId="048B8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22产品设计2</w:t>
            </w:r>
          </w:p>
        </w:tc>
      </w:tr>
      <w:tr w14:paraId="3A513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7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F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9C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C4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22环境设计1</w:t>
            </w:r>
          </w:p>
        </w:tc>
      </w:tr>
      <w:tr w14:paraId="2D50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9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E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D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22环境设计2</w:t>
            </w:r>
          </w:p>
        </w:tc>
      </w:tr>
      <w:tr w14:paraId="63448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F3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F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22环境设计3</w:t>
            </w:r>
          </w:p>
        </w:tc>
      </w:tr>
      <w:tr w14:paraId="482F5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F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E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2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9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22环境设计4</w:t>
            </w:r>
          </w:p>
        </w:tc>
      </w:tr>
      <w:tr w14:paraId="16347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7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22视觉传达1</w:t>
            </w:r>
          </w:p>
        </w:tc>
      </w:tr>
      <w:tr w14:paraId="1CB5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A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22视觉传达2</w:t>
            </w:r>
          </w:p>
        </w:tc>
      </w:tr>
      <w:tr w14:paraId="2CC34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22视觉传达3</w:t>
            </w:r>
          </w:p>
        </w:tc>
      </w:tr>
      <w:tr w14:paraId="68CF9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B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8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22视觉传达4</w:t>
            </w:r>
          </w:p>
        </w:tc>
      </w:tr>
      <w:tr w14:paraId="3E465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6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3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陈冬影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22城乡规划</w:t>
            </w:r>
          </w:p>
        </w:tc>
      </w:tr>
      <w:tr w14:paraId="7ABF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9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22工程造价1</w:t>
            </w:r>
          </w:p>
        </w:tc>
      </w:tr>
      <w:tr w14:paraId="3A4B3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9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22工程造价2</w:t>
            </w:r>
          </w:p>
        </w:tc>
      </w:tr>
      <w:tr w14:paraId="13F2F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0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E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A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22园林1</w:t>
            </w:r>
          </w:p>
        </w:tc>
      </w:tr>
      <w:tr w14:paraId="1298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3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B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1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22园林2</w:t>
            </w:r>
          </w:p>
        </w:tc>
      </w:tr>
      <w:tr w14:paraId="6134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许鸿雁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23产品设计</w:t>
            </w:r>
          </w:p>
        </w:tc>
      </w:tr>
      <w:tr w14:paraId="6F849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3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D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23环境设计1</w:t>
            </w:r>
          </w:p>
        </w:tc>
      </w:tr>
      <w:tr w14:paraId="7D71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6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23环境设计2</w:t>
            </w:r>
          </w:p>
        </w:tc>
      </w:tr>
      <w:tr w14:paraId="29D37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23环境设计3</w:t>
            </w:r>
          </w:p>
        </w:tc>
      </w:tr>
      <w:tr w14:paraId="35FD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2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B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A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E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23视觉传达1</w:t>
            </w:r>
          </w:p>
        </w:tc>
      </w:tr>
      <w:tr w14:paraId="18DF6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7C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0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23视觉传达2</w:t>
            </w:r>
          </w:p>
        </w:tc>
      </w:tr>
      <w:tr w14:paraId="4E93C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9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D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23视觉传达3</w:t>
            </w:r>
          </w:p>
        </w:tc>
      </w:tr>
      <w:tr w14:paraId="70C9F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司雯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9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23城乡规划</w:t>
            </w:r>
          </w:p>
        </w:tc>
      </w:tr>
      <w:tr w14:paraId="49F0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6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9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23工程管理</w:t>
            </w:r>
          </w:p>
        </w:tc>
      </w:tr>
      <w:tr w14:paraId="4406F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5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23工程造价1</w:t>
            </w:r>
          </w:p>
        </w:tc>
      </w:tr>
      <w:tr w14:paraId="56141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0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3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23工程造价2</w:t>
            </w:r>
          </w:p>
        </w:tc>
      </w:tr>
      <w:tr w14:paraId="0A286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8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9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23园林1</w:t>
            </w:r>
          </w:p>
        </w:tc>
      </w:tr>
      <w:tr w14:paraId="1F585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0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23园林2</w:t>
            </w:r>
          </w:p>
        </w:tc>
      </w:tr>
    </w:tbl>
    <w:p w14:paraId="42C53B24">
      <w:pPr>
        <w:numPr>
          <w:ilvl w:val="0"/>
          <w:numId w:val="0"/>
        </w:numPr>
        <w:spacing w:line="560" w:lineRule="exact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4B35F03B">
      <w:pPr>
        <w:numPr>
          <w:ilvl w:val="0"/>
          <w:numId w:val="1"/>
        </w:numPr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新桥</w:t>
      </w:r>
      <w:r>
        <w:rPr>
          <w:rFonts w:hint="eastAsia" w:ascii="仿宋_GB2312" w:hAnsi="宋体" w:eastAsia="仿宋_GB2312"/>
          <w:sz w:val="32"/>
          <w:szCs w:val="32"/>
        </w:rPr>
        <w:t>校区</w:t>
      </w:r>
    </w:p>
    <w:tbl>
      <w:tblPr>
        <w:tblStyle w:val="3"/>
        <w:tblW w:w="8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84"/>
        <w:gridCol w:w="1080"/>
        <w:gridCol w:w="1079"/>
        <w:gridCol w:w="845"/>
        <w:gridCol w:w="2925"/>
      </w:tblGrid>
      <w:tr w14:paraId="54FD5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7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体测老师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所带专业、班级</w:t>
            </w:r>
          </w:p>
        </w:tc>
      </w:tr>
      <w:tr w14:paraId="760C5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F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财务管理学院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徐社远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金小飞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罗东升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鲍姣姣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23财务管理1       中本</w:t>
            </w:r>
          </w:p>
        </w:tc>
      </w:tr>
      <w:tr w14:paraId="6A670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6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23财务管理2       中本</w:t>
            </w:r>
          </w:p>
        </w:tc>
      </w:tr>
      <w:tr w14:paraId="3886B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6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24会计学1   专本</w:t>
            </w:r>
          </w:p>
        </w:tc>
      </w:tr>
      <w:tr w14:paraId="35AC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1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3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1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24会计学2   专本</w:t>
            </w:r>
          </w:p>
        </w:tc>
      </w:tr>
      <w:tr w14:paraId="797C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24财务管理1  专本</w:t>
            </w:r>
          </w:p>
        </w:tc>
      </w:tr>
      <w:tr w14:paraId="2227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24财务管理2  专本</w:t>
            </w:r>
          </w:p>
        </w:tc>
      </w:tr>
      <w:tr w14:paraId="346E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F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7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9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24财务管理3  专本</w:t>
            </w:r>
          </w:p>
        </w:tc>
      </w:tr>
      <w:tr w14:paraId="0508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1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0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24财务管理4  专本</w:t>
            </w:r>
          </w:p>
        </w:tc>
      </w:tr>
      <w:tr w14:paraId="2AA3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4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0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赵远远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24法学5       专本</w:t>
            </w:r>
          </w:p>
        </w:tc>
      </w:tr>
      <w:tr w14:paraId="32F3E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1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B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24法学6       专本</w:t>
            </w:r>
          </w:p>
        </w:tc>
      </w:tr>
      <w:tr w14:paraId="5FB4D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F9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B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0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2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24法学7       专本</w:t>
            </w:r>
          </w:p>
        </w:tc>
      </w:tr>
      <w:tr w14:paraId="10D6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24法学8       专本</w:t>
            </w:r>
          </w:p>
        </w:tc>
      </w:tr>
      <w:tr w14:paraId="3080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2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E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张晨雅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24法学1       专本</w:t>
            </w:r>
          </w:p>
        </w:tc>
      </w:tr>
      <w:tr w14:paraId="546A6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24法学2       专本</w:t>
            </w:r>
          </w:p>
        </w:tc>
      </w:tr>
      <w:tr w14:paraId="27C36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5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C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B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1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24法学3        专本</w:t>
            </w:r>
          </w:p>
        </w:tc>
      </w:tr>
      <w:tr w14:paraId="0D05F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0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24法学4        专本</w:t>
            </w:r>
          </w:p>
        </w:tc>
      </w:tr>
      <w:tr w14:paraId="3E71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E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5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0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2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B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24汉语国际教育1 专本</w:t>
            </w:r>
          </w:p>
        </w:tc>
      </w:tr>
      <w:tr w14:paraId="2ACB5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A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智能工程学院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B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E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24电气工程及其自动化2     专本</w:t>
            </w:r>
          </w:p>
        </w:tc>
      </w:tr>
      <w:tr w14:paraId="1017B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2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4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24电气工程及其自动化1 专本</w:t>
            </w:r>
          </w:p>
        </w:tc>
      </w:tr>
      <w:tr w14:paraId="34986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D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E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24电子信息工程1       专本</w:t>
            </w:r>
          </w:p>
        </w:tc>
      </w:tr>
      <w:tr w14:paraId="0B0A5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4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A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徐社远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金小飞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罗东升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0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23电子商务1   中本</w:t>
            </w:r>
          </w:p>
        </w:tc>
      </w:tr>
      <w:tr w14:paraId="7F5D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D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23电子商务2   中本</w:t>
            </w:r>
          </w:p>
        </w:tc>
      </w:tr>
      <w:tr w14:paraId="0E2B3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8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24电子商务1    专本</w:t>
            </w:r>
          </w:p>
        </w:tc>
      </w:tr>
      <w:tr w14:paraId="5AB55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4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5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9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24电子商务2    专本</w:t>
            </w:r>
          </w:p>
        </w:tc>
      </w:tr>
      <w:tr w14:paraId="067F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E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5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8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24电子商务3    专本</w:t>
            </w:r>
          </w:p>
        </w:tc>
      </w:tr>
      <w:tr w14:paraId="724A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6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24电子商务4    专本</w:t>
            </w:r>
          </w:p>
        </w:tc>
      </w:tr>
      <w:tr w14:paraId="20BD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3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24物流管理2    专本</w:t>
            </w:r>
          </w:p>
        </w:tc>
      </w:tr>
      <w:tr w14:paraId="2F1C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5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D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0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24市场营销1    专本</w:t>
            </w:r>
          </w:p>
        </w:tc>
      </w:tr>
      <w:tr w14:paraId="4B752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D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8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24市场营销2    专本</w:t>
            </w:r>
          </w:p>
        </w:tc>
      </w:tr>
      <w:tr w14:paraId="1B122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5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F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24市场营销3    专本</w:t>
            </w:r>
          </w:p>
        </w:tc>
      </w:tr>
      <w:tr w14:paraId="0E7ED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D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0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24市场营销4    专本</w:t>
            </w:r>
          </w:p>
        </w:tc>
      </w:tr>
      <w:tr w14:paraId="5F80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24物流管理1    专本</w:t>
            </w:r>
          </w:p>
        </w:tc>
      </w:tr>
      <w:tr w14:paraId="7962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6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工学院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F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E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23级机械制造1       中本</w:t>
            </w:r>
          </w:p>
        </w:tc>
      </w:tr>
      <w:tr w14:paraId="681A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7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6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E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23级机械制造2       中本</w:t>
            </w:r>
          </w:p>
        </w:tc>
      </w:tr>
      <w:tr w14:paraId="3381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陈蕾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24机械设计制造及其自动化1 专升本</w:t>
            </w:r>
          </w:p>
        </w:tc>
      </w:tr>
      <w:tr w14:paraId="0CB9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5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4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24机械设计制造及其自动化2 专升本</w:t>
            </w:r>
          </w:p>
        </w:tc>
      </w:tr>
      <w:tr w14:paraId="2B74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24机械设计制造及其自动化3 专升本</w:t>
            </w:r>
          </w:p>
        </w:tc>
      </w:tr>
      <w:tr w14:paraId="582F9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C8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24机械设计制造及其自动化4 专升本</w:t>
            </w:r>
          </w:p>
        </w:tc>
      </w:tr>
      <w:tr w14:paraId="00746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C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谢晓伟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2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24英语1        专本</w:t>
            </w:r>
          </w:p>
        </w:tc>
      </w:tr>
      <w:tr w14:paraId="3AD89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B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E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24大数据管理与应用   专本</w:t>
            </w:r>
          </w:p>
        </w:tc>
      </w:tr>
      <w:tr w14:paraId="33879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C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大数据学院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4F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王迪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徐社远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金小飞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罗东升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何欣竹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23级网络工程1       中本</w:t>
            </w:r>
          </w:p>
        </w:tc>
      </w:tr>
      <w:tr w14:paraId="6342D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6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59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23级网络工程2       中本</w:t>
            </w:r>
          </w:p>
        </w:tc>
      </w:tr>
      <w:tr w14:paraId="3607B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4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950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24软件工程1            专本</w:t>
            </w:r>
          </w:p>
        </w:tc>
      </w:tr>
      <w:tr w14:paraId="2EE9D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C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6F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24计算机科学与技术3   专本</w:t>
            </w:r>
          </w:p>
        </w:tc>
      </w:tr>
      <w:tr w14:paraId="21E3F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8E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97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24计算机科学与技术4   专本</w:t>
            </w:r>
          </w:p>
        </w:tc>
      </w:tr>
      <w:tr w14:paraId="45965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94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A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24软件工程2           专本</w:t>
            </w:r>
          </w:p>
        </w:tc>
      </w:tr>
      <w:tr w14:paraId="465E9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F6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D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许景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24计算机科学与技术1   专本</w:t>
            </w:r>
          </w:p>
        </w:tc>
      </w:tr>
      <w:tr w14:paraId="26821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D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AE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394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24计算机科学与技术2   专本</w:t>
            </w:r>
          </w:p>
        </w:tc>
      </w:tr>
      <w:tr w14:paraId="30D87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32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24网络工程1           专本</w:t>
            </w:r>
          </w:p>
        </w:tc>
      </w:tr>
      <w:tr w14:paraId="09D0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1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E1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席宇峰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23工造1            中本</w:t>
            </w:r>
          </w:p>
        </w:tc>
      </w:tr>
      <w:tr w14:paraId="7E50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A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83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4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23工造2            中本</w:t>
            </w:r>
          </w:p>
        </w:tc>
      </w:tr>
      <w:tr w14:paraId="7AA8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2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5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06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73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24视觉传达设计1    专本</w:t>
            </w:r>
          </w:p>
        </w:tc>
      </w:tr>
      <w:tr w14:paraId="175F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03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24视觉传达设计2    专本</w:t>
            </w:r>
          </w:p>
        </w:tc>
      </w:tr>
      <w:tr w14:paraId="5D674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D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7D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24视觉传达设计3    专本</w:t>
            </w:r>
          </w:p>
        </w:tc>
      </w:tr>
      <w:tr w14:paraId="46AD4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E1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乔静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24工程造价1        专本</w:t>
            </w:r>
          </w:p>
        </w:tc>
      </w:tr>
      <w:tr w14:paraId="500F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4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A2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24工程造价2        专本</w:t>
            </w:r>
          </w:p>
        </w:tc>
      </w:tr>
      <w:tr w14:paraId="0983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5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5E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48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24环境设计1        专本</w:t>
            </w:r>
          </w:p>
        </w:tc>
      </w:tr>
      <w:tr w14:paraId="4E5D7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1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99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24环境设计2        专本</w:t>
            </w:r>
          </w:p>
        </w:tc>
      </w:tr>
    </w:tbl>
    <w:p w14:paraId="6CF5DB4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82A3E38">
      <w:pPr>
        <w:widowControl/>
        <w:shd w:val="clear" w:color="auto" w:fill="FFFFFF"/>
        <w:spacing w:line="480" w:lineRule="atLeast"/>
        <w:ind w:firstLine="700" w:firstLineChars="200"/>
        <w:rPr>
          <w:rFonts w:ascii="仿宋" w:hAnsi="仿宋" w:eastAsia="仿宋" w:cs="仿宋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二、组织形式</w:t>
      </w:r>
    </w:p>
    <w:p w14:paraId="1A7750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（一）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2022级、2023级、2024级（专升本）学生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，以班级为单位，测试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时间另行通知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具体测试时间由体测教师通知），由体测教师统一组织测试和上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传。</w:t>
      </w:r>
    </w:p>
    <w:p w14:paraId="6E59127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）集合地点：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高教基地校区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田径场、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新桥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校区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田径场。按从小到大学号顺序排列，班长（体育委员）管理班级测试秩序。</w:t>
      </w:r>
    </w:p>
    <w:p w14:paraId="66E3EFC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三、注意事项</w:t>
      </w:r>
    </w:p>
    <w:p w14:paraId="6AE887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（一）为了测试安全，减少测试数据误差，请受试同学测试时务必穿运动服、运动鞋。</w:t>
      </w:r>
    </w:p>
    <w:p w14:paraId="7DC223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（二）肺活量测试需要吹嘴，请受试同学以班级为单位提前到体育部门领取吹嘴。</w:t>
      </w:r>
    </w:p>
    <w:p w14:paraId="589F54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5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（三）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测试学生必须携带学生证和身份证备查，测试期间全程有视频监控。严禁弄虚作假、冒名顶替等违规行为。在测试过程中代替测试或被代替测试者，一同视为作弊，一经发现取消测试成绩，通报其所在学院，并上报学校教务处、学生处，按考试作弊论处。</w:t>
      </w:r>
    </w:p>
    <w:p w14:paraId="14E8B8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（四）各班应严格按照《标准》测试时间安排表进行测试，不得无故缺席。</w:t>
      </w:r>
    </w:p>
    <w:p w14:paraId="42DD86A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（五）各班需提前15分钟到达测试地点，班长（体育委员）组织好本班秩序，核查本班人数，以待测试。</w:t>
      </w:r>
    </w:p>
    <w:p w14:paraId="6FEA2A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六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）学生因病或残疾可向学校提交暂缓或免予执行《标准》的申请，经医疗单位证明，体育教学部门核准，可暂缓或免予执行《标准》，并填写《免予执行&lt;国家学生体质健康标准&gt;申请表》，存入学生档案。确实丧失运动能力、被免予执行《标准》的残疾学生，仍可参加评优与评奖，毕业时《标准》成绩需注明免测。</w:t>
      </w:r>
    </w:p>
    <w:p w14:paraId="3485D4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5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七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）因请假不能准时参加本班级规定测试时间段的，最后测试会集中安排一次补测时间，补测时间另行通知。</w:t>
      </w:r>
    </w:p>
    <w:p w14:paraId="3A937A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35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（八）测试时学生应穿着轻便运动服装、运动鞋，禁止佩戴易造成伤害的物品。测试前请自行进行必要的热身活动，以防伤害事故的发生。忌空腹、饱腹进行测试。测试过程中若出现身体不适，应立即停止测试。在测试中应遵守纪律、听从安排，切勿拥挤、追逐、打闹，以避免意外事故发生。测试完毕后及时离开测试场地。</w:t>
      </w:r>
    </w:p>
    <w:p w14:paraId="5CF183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50" w:firstLineChars="10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九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未尽事宜，另行通知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。</w:t>
      </w:r>
    </w:p>
    <w:p w14:paraId="612E18E9">
      <w:pPr>
        <w:jc w:val="both"/>
        <w:rPr>
          <w:rFonts w:ascii="仿宋_GB2312" w:eastAsia="仿宋_GB2312"/>
          <w:sz w:val="32"/>
          <w:szCs w:val="32"/>
        </w:rPr>
      </w:pPr>
    </w:p>
    <w:p w14:paraId="1D2E21B6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2F2F2"/>
        </w:rPr>
      </w:pPr>
    </w:p>
    <w:sectPr>
      <w:pgSz w:w="11906" w:h="16838"/>
      <w:pgMar w:top="1587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125CEC-377F-441E-9218-8FDB9CE45A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2478108-9538-4536-ABD4-29771F124BB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54B1E3-C28F-4746-8F21-926E707FE0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F2F585A-9561-4F9C-BF0A-2239109837D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A73CB39-5309-4601-8AD4-654F815E58D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03FAB"/>
    <w:multiLevelType w:val="singleLevel"/>
    <w:tmpl w:val="8A503FA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N2Q2ZGE5OTBjYmI5ZGQ3MmY2MDY3OGMwMTkzOTcifQ=="/>
  </w:docVars>
  <w:rsids>
    <w:rsidRoot w:val="00000000"/>
    <w:rsid w:val="00303424"/>
    <w:rsid w:val="010009FB"/>
    <w:rsid w:val="01EB7C73"/>
    <w:rsid w:val="03117B62"/>
    <w:rsid w:val="046D0A8D"/>
    <w:rsid w:val="059C663A"/>
    <w:rsid w:val="07633640"/>
    <w:rsid w:val="0873194E"/>
    <w:rsid w:val="0A204D42"/>
    <w:rsid w:val="0A951569"/>
    <w:rsid w:val="0AFA408F"/>
    <w:rsid w:val="0D5B7113"/>
    <w:rsid w:val="0DBA16C1"/>
    <w:rsid w:val="10FA7F1E"/>
    <w:rsid w:val="121C6D85"/>
    <w:rsid w:val="14096B23"/>
    <w:rsid w:val="156A6735"/>
    <w:rsid w:val="1AE82A7F"/>
    <w:rsid w:val="1DC25B11"/>
    <w:rsid w:val="1F41440D"/>
    <w:rsid w:val="256718FC"/>
    <w:rsid w:val="258C1C9B"/>
    <w:rsid w:val="26F31699"/>
    <w:rsid w:val="2701212B"/>
    <w:rsid w:val="277A4A19"/>
    <w:rsid w:val="2A435F5C"/>
    <w:rsid w:val="2A957F33"/>
    <w:rsid w:val="2BE47D77"/>
    <w:rsid w:val="2CF018B7"/>
    <w:rsid w:val="2D201335"/>
    <w:rsid w:val="2D6F37F1"/>
    <w:rsid w:val="2DE312CD"/>
    <w:rsid w:val="2DF42B74"/>
    <w:rsid w:val="2E196573"/>
    <w:rsid w:val="2FF4081B"/>
    <w:rsid w:val="323543F1"/>
    <w:rsid w:val="340E07D4"/>
    <w:rsid w:val="34E62C92"/>
    <w:rsid w:val="36384E95"/>
    <w:rsid w:val="37AD3D79"/>
    <w:rsid w:val="37BB2E12"/>
    <w:rsid w:val="37C90D65"/>
    <w:rsid w:val="381C396D"/>
    <w:rsid w:val="38821985"/>
    <w:rsid w:val="38C4356F"/>
    <w:rsid w:val="3ABD172D"/>
    <w:rsid w:val="3C325068"/>
    <w:rsid w:val="3D8350BF"/>
    <w:rsid w:val="3D89645B"/>
    <w:rsid w:val="3E7D1482"/>
    <w:rsid w:val="4036120A"/>
    <w:rsid w:val="40400BAB"/>
    <w:rsid w:val="405A1BAB"/>
    <w:rsid w:val="415D3FE8"/>
    <w:rsid w:val="42A20DA5"/>
    <w:rsid w:val="42BA77D8"/>
    <w:rsid w:val="446265B3"/>
    <w:rsid w:val="44BC4E77"/>
    <w:rsid w:val="45393882"/>
    <w:rsid w:val="45694944"/>
    <w:rsid w:val="46E51E5C"/>
    <w:rsid w:val="4A174F22"/>
    <w:rsid w:val="4A653DAC"/>
    <w:rsid w:val="50EB2672"/>
    <w:rsid w:val="5117392E"/>
    <w:rsid w:val="51E47CAD"/>
    <w:rsid w:val="52011B5A"/>
    <w:rsid w:val="54245BDD"/>
    <w:rsid w:val="554F190A"/>
    <w:rsid w:val="55593934"/>
    <w:rsid w:val="56586377"/>
    <w:rsid w:val="56C57C39"/>
    <w:rsid w:val="56C731B2"/>
    <w:rsid w:val="57865095"/>
    <w:rsid w:val="58326995"/>
    <w:rsid w:val="58C371B3"/>
    <w:rsid w:val="5A2923D0"/>
    <w:rsid w:val="5AFD3E57"/>
    <w:rsid w:val="5B812490"/>
    <w:rsid w:val="5FCA740F"/>
    <w:rsid w:val="613B6C7E"/>
    <w:rsid w:val="61B81E2F"/>
    <w:rsid w:val="61BE3169"/>
    <w:rsid w:val="62DF3B2B"/>
    <w:rsid w:val="635B5196"/>
    <w:rsid w:val="659E1597"/>
    <w:rsid w:val="65F120B6"/>
    <w:rsid w:val="66166286"/>
    <w:rsid w:val="68E7704A"/>
    <w:rsid w:val="694032DC"/>
    <w:rsid w:val="6FA56EBE"/>
    <w:rsid w:val="6FD3585E"/>
    <w:rsid w:val="701D5367"/>
    <w:rsid w:val="723B251E"/>
    <w:rsid w:val="72697521"/>
    <w:rsid w:val="72BA55D5"/>
    <w:rsid w:val="7487497C"/>
    <w:rsid w:val="78844F0D"/>
    <w:rsid w:val="7A424292"/>
    <w:rsid w:val="7B312D66"/>
    <w:rsid w:val="7B7A5809"/>
    <w:rsid w:val="7BE0047C"/>
    <w:rsid w:val="7C2636AC"/>
    <w:rsid w:val="7CA83C8D"/>
    <w:rsid w:val="7CF9754D"/>
    <w:rsid w:val="7D6A10DE"/>
    <w:rsid w:val="7D806FB9"/>
    <w:rsid w:val="7DBB25E1"/>
    <w:rsid w:val="7F73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1314</Words>
  <Characters>1468</Characters>
  <Lines>0</Lines>
  <Paragraphs>0</Paragraphs>
  <TotalTime>24</TotalTime>
  <ScaleCrop>false</ScaleCrop>
  <LinksUpToDate>false</LinksUpToDate>
  <CharactersWithSpaces>1503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2021-09-23T01:47:00Z</dcterms:created>
  <dc:creator>Administrator</dc:creator>
  <cp:lastModifiedBy>Administrator</cp:lastModifiedBy>
  <cp:lastPrinted>2024-10-09T05:25:00Z</cp:lastPrinted>
  <dcterms:modified xsi:type="dcterms:W3CDTF">2025-04-10T05:55:44Z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FE52563510D04CFEAD63905D50148425</vt:lpwstr>
  </property>
  <property fmtid="{D5CDD505-2E9C-101B-9397-08002B2CF9AE}" pid="4" name="KSOTemplateDocerSaveRecord">
    <vt:lpwstr>eyJoZGlkIjoiNTU2MmNjMTAwMTY1YTYxYTIyMWM3NDY5YzM3ZTIyOTgifQ==</vt:lpwstr>
  </property>
</Properties>
</file>