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附件1：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105"/>
        <w:gridCol w:w="2178"/>
        <w:gridCol w:w="1767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合肥经济学院英语竞赛队报名表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院系年级班级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示例：XXXX</w:t>
            </w:r>
          </w:p>
        </w:tc>
        <w:tc>
          <w:tcPr>
            <w:tcW w:w="210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xxxxxxxx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外国语学院21英语3班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188xxxxxx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B1056"/>
    <w:rsid w:val="56C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2022-04-25T02:37:00Z</dcterms:created>
  <dc:creator>毛五爷</dc:creator>
  <cp:lastModifiedBy>毛五爷</cp:lastModifiedBy>
  <dcterms:modified xsi:type="dcterms:W3CDTF">2022-04-25T02:38:26Z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2659F70D25414B8C99F319EAE25BC825</vt:lpwstr>
  </property>
</Properties>
</file>